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A7140" w14:textId="272828CC" w:rsidR="009577E4" w:rsidRDefault="00171577" w:rsidP="009C0BC1">
      <w:pPr>
        <w:spacing w:after="0" w:line="240" w:lineRule="auto"/>
        <w:jc w:val="both"/>
        <w:rPr>
          <w:rFonts w:cs="Arial"/>
          <w:szCs w:val="24"/>
        </w:rPr>
      </w:pPr>
      <w:bookmarkStart w:id="1" w:name="_Hlk101946916"/>
      <w:r>
        <w:rPr>
          <w:rFonts w:cs="Arial"/>
          <w:szCs w:val="24"/>
        </w:rPr>
        <w:t>CAZ.ROK.508</w:t>
      </w:r>
      <w:r w:rsidR="00421DC0">
        <w:rPr>
          <w:rFonts w:cs="Arial"/>
          <w:szCs w:val="24"/>
        </w:rPr>
        <w:t>.</w:t>
      </w:r>
      <w:r w:rsidR="00D96911">
        <w:rPr>
          <w:rFonts w:cs="Arial"/>
          <w:szCs w:val="24"/>
        </w:rPr>
        <w:t>5</w:t>
      </w:r>
      <w:r w:rsidR="00A4067E">
        <w:rPr>
          <w:rFonts w:cs="Arial"/>
          <w:szCs w:val="24"/>
        </w:rPr>
        <w:t>4</w:t>
      </w:r>
      <w:r w:rsidR="00AC23D4">
        <w:rPr>
          <w:rFonts w:cs="Arial"/>
          <w:szCs w:val="24"/>
        </w:rPr>
        <w:t>.</w:t>
      </w:r>
      <w:r>
        <w:rPr>
          <w:rFonts w:cs="Arial"/>
          <w:szCs w:val="24"/>
        </w:rPr>
        <w:t>202</w:t>
      </w:r>
      <w:r w:rsidR="00894BBC">
        <w:rPr>
          <w:rFonts w:cs="Arial"/>
          <w:szCs w:val="24"/>
        </w:rPr>
        <w:t>5</w:t>
      </w:r>
      <w:r>
        <w:rPr>
          <w:rFonts w:cs="Arial"/>
          <w:szCs w:val="24"/>
        </w:rPr>
        <w:t>.JJ</w:t>
      </w:r>
    </w:p>
    <w:p w14:paraId="6FA8CC79" w14:textId="23F79058" w:rsidR="00FE5120" w:rsidRPr="004142C2" w:rsidRDefault="00FE5120" w:rsidP="00B948F9">
      <w:pPr>
        <w:spacing w:line="240" w:lineRule="auto"/>
        <w:ind w:left="5954"/>
      </w:pPr>
      <w:r w:rsidRPr="004142C2">
        <w:t xml:space="preserve">Chrzanów </w:t>
      </w:r>
      <w:r w:rsidR="00636DC7">
        <w:t>2</w:t>
      </w:r>
      <w:r w:rsidR="00A4067E">
        <w:t>8</w:t>
      </w:r>
      <w:r w:rsidR="00D96911">
        <w:t>.07.2025</w:t>
      </w:r>
    </w:p>
    <w:p w14:paraId="37119E07" w14:textId="56EE41FD" w:rsidR="00C0025F" w:rsidRPr="00171577" w:rsidRDefault="00C0025F" w:rsidP="00171577">
      <w:pPr>
        <w:spacing w:before="480" w:after="480"/>
        <w:rPr>
          <w:rFonts w:cs="Arial"/>
          <w:b/>
          <w:szCs w:val="24"/>
        </w:rPr>
      </w:pPr>
      <w:r w:rsidRPr="00C0025F">
        <w:rPr>
          <w:rFonts w:cs="Arial"/>
          <w:b/>
          <w:bCs/>
          <w:szCs w:val="24"/>
        </w:rPr>
        <w:t xml:space="preserve">Dotyczy: </w:t>
      </w:r>
      <w:r w:rsidR="00171577">
        <w:rPr>
          <w:rFonts w:cs="Arial"/>
          <w:szCs w:val="24"/>
        </w:rPr>
        <w:t>Rozpowszechnienie informacji o ofertach pracy</w:t>
      </w:r>
    </w:p>
    <w:p w14:paraId="3FD6BAD0" w14:textId="5209DE5B" w:rsidR="009577E4" w:rsidRPr="004142C2" w:rsidRDefault="00FE5120" w:rsidP="00171577">
      <w:pPr>
        <w:ind w:firstLine="5"/>
        <w:rPr>
          <w:rFonts w:cs="Arial"/>
          <w:szCs w:val="24"/>
        </w:rPr>
      </w:pPr>
      <w:r w:rsidRPr="004142C2">
        <w:rPr>
          <w:rFonts w:cs="Arial"/>
          <w:szCs w:val="24"/>
        </w:rPr>
        <w:t xml:space="preserve">Powiatowy Urząd Pracy w Chrzanowie </w:t>
      </w:r>
      <w:r w:rsidR="00171577">
        <w:rPr>
          <w:rFonts w:cs="Arial"/>
          <w:szCs w:val="24"/>
        </w:rPr>
        <w:t xml:space="preserve">przesyła oferty do realizacji z prośbą </w:t>
      </w:r>
      <w:r w:rsidR="00187261">
        <w:rPr>
          <w:rFonts w:cs="Arial"/>
          <w:szCs w:val="24"/>
        </w:rPr>
        <w:br/>
      </w:r>
      <w:r w:rsidR="00171577">
        <w:rPr>
          <w:rFonts w:cs="Arial"/>
          <w:szCs w:val="24"/>
        </w:rPr>
        <w:t>o rozpowszechnienie</w:t>
      </w:r>
    </w:p>
    <w:tbl>
      <w:tblPr>
        <w:tblW w:w="10319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631"/>
        <w:gridCol w:w="3890"/>
        <w:gridCol w:w="3178"/>
        <w:gridCol w:w="1620"/>
      </w:tblGrid>
      <w:tr w:rsidR="00171577" w:rsidRPr="00171577" w14:paraId="69E57F2F" w14:textId="77777777" w:rsidTr="009D0C6A">
        <w:trPr>
          <w:trHeight w:val="257"/>
          <w:jc w:val="center"/>
        </w:trPr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bookmarkEnd w:id="1"/>
          <w:p w14:paraId="5EDCB32C" w14:textId="77777777" w:rsidR="00171577" w:rsidRPr="00171577" w:rsidRDefault="00171577" w:rsidP="00171577">
            <w:pPr>
              <w:suppressAutoHyphens/>
              <w:spacing w:after="0" w:line="270" w:lineRule="atLeast"/>
              <w:jc w:val="center"/>
              <w:rPr>
                <w:rFonts w:eastAsia="Times New Roman" w:cs="Arial"/>
                <w:color w:val="000000"/>
                <w:szCs w:val="24"/>
                <w:lang w:eastAsia="pl-PL"/>
              </w:rPr>
            </w:pPr>
            <w:r w:rsidRPr="00171577">
              <w:rPr>
                <w:rFonts w:eastAsia="Times New Roman" w:cs="Arial"/>
                <w:color w:val="000000"/>
                <w:szCs w:val="24"/>
                <w:lang w:eastAsia="pl-PL"/>
              </w:rPr>
              <w:t>NR STANOWISKA</w:t>
            </w:r>
          </w:p>
        </w:tc>
        <w:tc>
          <w:tcPr>
            <w:tcW w:w="3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D29046" w14:textId="77777777" w:rsidR="00171577" w:rsidRPr="00171577" w:rsidRDefault="00171577" w:rsidP="00171577">
            <w:pPr>
              <w:suppressAutoHyphens/>
              <w:spacing w:after="0" w:line="270" w:lineRule="atLeast"/>
              <w:jc w:val="center"/>
              <w:rPr>
                <w:rFonts w:eastAsia="Times New Roman" w:cs="Arial"/>
                <w:color w:val="000000"/>
                <w:szCs w:val="24"/>
                <w:lang w:eastAsia="pl-PL"/>
              </w:rPr>
            </w:pPr>
            <w:r w:rsidRPr="00171577">
              <w:rPr>
                <w:rFonts w:eastAsia="Times New Roman" w:cs="Arial"/>
                <w:color w:val="000000"/>
                <w:szCs w:val="24"/>
                <w:lang w:eastAsia="pl-PL"/>
              </w:rPr>
              <w:t>STANOWISKO</w:t>
            </w:r>
          </w:p>
        </w:tc>
        <w:tc>
          <w:tcPr>
            <w:tcW w:w="3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FF5BFD8" w14:textId="77777777" w:rsidR="00171577" w:rsidRPr="00171577" w:rsidRDefault="00171577" w:rsidP="00171577">
            <w:pPr>
              <w:suppressAutoHyphens/>
              <w:spacing w:after="0" w:line="270" w:lineRule="atLeast"/>
              <w:jc w:val="center"/>
              <w:rPr>
                <w:rFonts w:eastAsia="Times New Roman" w:cs="Arial"/>
                <w:color w:val="000000"/>
                <w:szCs w:val="24"/>
                <w:lang w:eastAsia="pl-PL"/>
              </w:rPr>
            </w:pPr>
            <w:r w:rsidRPr="00171577">
              <w:rPr>
                <w:rFonts w:eastAsia="Times New Roman" w:cs="Arial"/>
                <w:color w:val="000000"/>
                <w:szCs w:val="24"/>
                <w:lang w:eastAsia="pl-PL"/>
              </w:rPr>
              <w:t>WYMAGANIA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CDA952" w14:textId="77777777" w:rsidR="00171577" w:rsidRPr="00171577" w:rsidRDefault="00171577" w:rsidP="00171577">
            <w:pPr>
              <w:suppressAutoHyphens/>
              <w:spacing w:after="0" w:line="270" w:lineRule="atLeast"/>
              <w:jc w:val="center"/>
              <w:rPr>
                <w:rFonts w:eastAsia="Times New Roman" w:cs="Arial"/>
                <w:color w:val="000000"/>
                <w:szCs w:val="24"/>
                <w:lang w:eastAsia="pl-PL"/>
              </w:rPr>
            </w:pPr>
            <w:r w:rsidRPr="00171577">
              <w:rPr>
                <w:rFonts w:eastAsia="Times New Roman" w:cs="Arial"/>
                <w:color w:val="000000"/>
                <w:szCs w:val="24"/>
                <w:lang w:eastAsia="pl-PL"/>
              </w:rPr>
              <w:t>MIEJSCE PRACY</w:t>
            </w:r>
          </w:p>
        </w:tc>
      </w:tr>
      <w:tr w:rsidR="00171577" w:rsidRPr="00171577" w14:paraId="134ABFD9" w14:textId="77777777" w:rsidTr="00187261">
        <w:trPr>
          <w:trHeight w:val="3744"/>
          <w:jc w:val="center"/>
        </w:trPr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4D2A75" w14:textId="19809404" w:rsidR="00171577" w:rsidRPr="00171577" w:rsidRDefault="00636DC7" w:rsidP="00171577">
            <w:pPr>
              <w:suppressAutoHyphens/>
              <w:spacing w:after="0" w:line="270" w:lineRule="atLeast"/>
              <w:rPr>
                <w:rFonts w:eastAsia="Times New Roman" w:cs="Arial"/>
                <w:color w:val="000000"/>
                <w:szCs w:val="24"/>
                <w:lang w:eastAsia="pl-PL"/>
              </w:rPr>
            </w:pPr>
            <w:proofErr w:type="spellStart"/>
            <w:r w:rsidRPr="00636DC7">
              <w:rPr>
                <w:rFonts w:eastAsia="Times New Roman" w:cs="Arial"/>
                <w:color w:val="000000"/>
                <w:szCs w:val="24"/>
                <w:lang w:eastAsia="pl-PL"/>
              </w:rPr>
              <w:t>StPr</w:t>
            </w:r>
            <w:proofErr w:type="spellEnd"/>
            <w:r w:rsidRPr="00636DC7">
              <w:rPr>
                <w:rFonts w:eastAsia="Times New Roman" w:cs="Arial"/>
                <w:color w:val="000000"/>
                <w:szCs w:val="24"/>
                <w:lang w:eastAsia="pl-PL"/>
              </w:rPr>
              <w:t>/25/0477</w:t>
            </w:r>
          </w:p>
        </w:tc>
        <w:tc>
          <w:tcPr>
            <w:tcW w:w="3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F629210" w14:textId="1CD97AC1" w:rsidR="00171577" w:rsidRPr="00171577" w:rsidRDefault="00636DC7" w:rsidP="00171577">
            <w:pPr>
              <w:suppressAutoHyphens/>
              <w:spacing w:after="0" w:line="270" w:lineRule="atLeast"/>
              <w:rPr>
                <w:rFonts w:eastAsia="Times New Roman" w:cs="Arial"/>
                <w:color w:val="000000"/>
                <w:szCs w:val="24"/>
                <w:lang w:eastAsia="pl-PL"/>
              </w:rPr>
            </w:pPr>
            <w:r w:rsidRPr="00636DC7">
              <w:rPr>
                <w:rFonts w:eastAsia="Times New Roman" w:cs="Arial"/>
                <w:color w:val="000000"/>
                <w:szCs w:val="24"/>
                <w:lang w:eastAsia="pl-PL"/>
              </w:rPr>
              <w:t>Kowal/pracownik ds. obróbki metali/pilarz</w:t>
            </w:r>
          </w:p>
        </w:tc>
        <w:tc>
          <w:tcPr>
            <w:tcW w:w="3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0EC0C9" w14:textId="4C4ED24C" w:rsidR="00636DC7" w:rsidRPr="00636DC7" w:rsidRDefault="00636DC7" w:rsidP="00636DC7">
            <w:pPr>
              <w:pStyle w:val="Bezodstpw"/>
              <w:rPr>
                <w:rFonts w:eastAsia="Times New Roman" w:cs="Arial"/>
                <w:color w:val="000000"/>
                <w:szCs w:val="24"/>
                <w:lang w:eastAsia="pl-PL"/>
              </w:rPr>
            </w:pPr>
            <w:r w:rsidRPr="00636DC7">
              <w:rPr>
                <w:rFonts w:eastAsia="Times New Roman" w:cs="Arial"/>
                <w:color w:val="000000"/>
                <w:szCs w:val="24"/>
                <w:lang w:eastAsia="pl-PL"/>
              </w:rPr>
              <w:t>zaangażowanie i dobra organizacji pracy;</w:t>
            </w:r>
          </w:p>
          <w:p w14:paraId="0A068A55" w14:textId="77777777" w:rsidR="00636DC7" w:rsidRPr="00636DC7" w:rsidRDefault="00636DC7" w:rsidP="00636DC7">
            <w:pPr>
              <w:pStyle w:val="Bezodstpw"/>
              <w:rPr>
                <w:rFonts w:eastAsia="Times New Roman" w:cs="Arial"/>
                <w:color w:val="000000"/>
                <w:szCs w:val="24"/>
                <w:lang w:eastAsia="pl-PL"/>
              </w:rPr>
            </w:pPr>
            <w:r w:rsidRPr="00636DC7">
              <w:rPr>
                <w:rFonts w:eastAsia="Times New Roman" w:cs="Arial"/>
                <w:color w:val="000000"/>
                <w:szCs w:val="24"/>
                <w:lang w:eastAsia="pl-PL"/>
              </w:rPr>
              <w:t>- motywacja do pracy;</w:t>
            </w:r>
          </w:p>
          <w:p w14:paraId="37F591E8" w14:textId="77777777" w:rsidR="00636DC7" w:rsidRPr="00636DC7" w:rsidRDefault="00636DC7" w:rsidP="00636DC7">
            <w:pPr>
              <w:pStyle w:val="Bezodstpw"/>
              <w:rPr>
                <w:rFonts w:eastAsia="Times New Roman" w:cs="Arial"/>
                <w:color w:val="000000"/>
                <w:szCs w:val="24"/>
                <w:lang w:eastAsia="pl-PL"/>
              </w:rPr>
            </w:pPr>
            <w:r w:rsidRPr="00636DC7">
              <w:rPr>
                <w:rFonts w:eastAsia="Times New Roman" w:cs="Arial"/>
                <w:color w:val="000000"/>
                <w:szCs w:val="24"/>
                <w:lang w:eastAsia="pl-PL"/>
              </w:rPr>
              <w:t>- doświadczenie w wykonywaniu prac kowala lub chęć nauki w w/w zawodzie;</w:t>
            </w:r>
          </w:p>
          <w:p w14:paraId="438A3532" w14:textId="62EB3F81" w:rsidR="00171577" w:rsidRPr="00171577" w:rsidRDefault="00636DC7" w:rsidP="00636DC7">
            <w:pPr>
              <w:pStyle w:val="Bezodstpw"/>
              <w:rPr>
                <w:rFonts w:eastAsia="Times New Roman" w:cs="Arial"/>
                <w:color w:val="000000"/>
                <w:szCs w:val="24"/>
                <w:lang w:eastAsia="pl-PL"/>
              </w:rPr>
            </w:pPr>
            <w:r w:rsidRPr="00636DC7">
              <w:rPr>
                <w:rFonts w:eastAsia="Times New Roman" w:cs="Arial"/>
                <w:color w:val="000000"/>
                <w:szCs w:val="24"/>
                <w:lang w:eastAsia="pl-PL"/>
              </w:rPr>
              <w:t>- uprawnienia UDT do obsługi suwnic i wózka widłowego będą dodatkowym atutem.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E28C68" w14:textId="01F31AC2" w:rsidR="00636DC7" w:rsidRPr="00171577" w:rsidRDefault="00636DC7" w:rsidP="00636DC7">
            <w:pPr>
              <w:suppressAutoHyphens/>
              <w:spacing w:before="100" w:beforeAutospacing="1" w:after="100" w:afterAutospacing="1" w:line="240" w:lineRule="auto"/>
              <w:rPr>
                <w:rFonts w:eastAsia="Times New Roman" w:cs="Arial"/>
                <w:color w:val="000000"/>
                <w:szCs w:val="24"/>
                <w:lang w:eastAsia="pl-PL"/>
              </w:rPr>
            </w:pPr>
            <w:r>
              <w:rPr>
                <w:rFonts w:eastAsia="Times New Roman" w:cs="Arial"/>
                <w:color w:val="000000"/>
                <w:szCs w:val="24"/>
                <w:lang w:eastAsia="pl-PL"/>
              </w:rPr>
              <w:t>Chrzanów</w:t>
            </w:r>
          </w:p>
          <w:p w14:paraId="2827A0A6" w14:textId="75F029FA" w:rsidR="008F317A" w:rsidRPr="00171577" w:rsidRDefault="008F317A" w:rsidP="00636DC7">
            <w:pPr>
              <w:suppressAutoHyphens/>
              <w:spacing w:before="100" w:beforeAutospacing="1" w:after="100" w:afterAutospacing="1" w:line="240" w:lineRule="auto"/>
              <w:rPr>
                <w:rFonts w:eastAsia="Times New Roman" w:cs="Arial"/>
                <w:color w:val="000000"/>
                <w:szCs w:val="24"/>
                <w:lang w:eastAsia="pl-PL"/>
              </w:rPr>
            </w:pPr>
          </w:p>
        </w:tc>
      </w:tr>
      <w:tr w:rsidR="00171577" w:rsidRPr="00171577" w14:paraId="17CB591A" w14:textId="77777777" w:rsidTr="009D0C6A">
        <w:trPr>
          <w:trHeight w:val="969"/>
          <w:jc w:val="center"/>
        </w:trPr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AE9C82" w14:textId="0832D94F" w:rsidR="00171577" w:rsidRPr="00171577" w:rsidRDefault="00D96911" w:rsidP="00171577">
            <w:pPr>
              <w:suppressAutoHyphens/>
              <w:spacing w:after="0" w:line="270" w:lineRule="atLeast"/>
              <w:rPr>
                <w:rFonts w:eastAsia="Times New Roman" w:cs="Arial"/>
                <w:color w:val="000000"/>
                <w:szCs w:val="24"/>
                <w:lang w:eastAsia="pl-PL"/>
              </w:rPr>
            </w:pPr>
            <w:proofErr w:type="spellStart"/>
            <w:r w:rsidRPr="00D96911">
              <w:rPr>
                <w:rFonts w:eastAsia="Times New Roman" w:cs="Arial"/>
                <w:color w:val="000000"/>
                <w:szCs w:val="24"/>
                <w:lang w:eastAsia="pl-PL"/>
              </w:rPr>
              <w:t>StPr</w:t>
            </w:r>
            <w:proofErr w:type="spellEnd"/>
            <w:r w:rsidRPr="00D96911">
              <w:rPr>
                <w:rFonts w:eastAsia="Times New Roman" w:cs="Arial"/>
                <w:color w:val="000000"/>
                <w:szCs w:val="24"/>
                <w:lang w:eastAsia="pl-PL"/>
              </w:rPr>
              <w:t>/25/0562</w:t>
            </w:r>
          </w:p>
        </w:tc>
        <w:tc>
          <w:tcPr>
            <w:tcW w:w="3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B6F54E" w14:textId="50C56ABB" w:rsidR="00171577" w:rsidRPr="00171577" w:rsidRDefault="00D96911" w:rsidP="00171577">
            <w:pPr>
              <w:suppressAutoHyphens/>
              <w:spacing w:after="0" w:line="270" w:lineRule="atLeast"/>
              <w:rPr>
                <w:rFonts w:eastAsia="Times New Roman" w:cs="Arial"/>
                <w:color w:val="000000"/>
                <w:szCs w:val="24"/>
                <w:lang w:eastAsia="pl-PL"/>
              </w:rPr>
            </w:pPr>
            <w:r w:rsidRPr="00D96911">
              <w:rPr>
                <w:rFonts w:eastAsia="Times New Roman" w:cs="Arial"/>
                <w:color w:val="000000"/>
                <w:szCs w:val="24"/>
                <w:lang w:eastAsia="pl-PL"/>
              </w:rPr>
              <w:t>Kwalifikowany pracownik ochrony</w:t>
            </w:r>
          </w:p>
        </w:tc>
        <w:tc>
          <w:tcPr>
            <w:tcW w:w="3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ED6F27" w14:textId="4F6F3D83" w:rsidR="00171577" w:rsidRPr="00171577" w:rsidRDefault="00D96911" w:rsidP="00A360D2">
            <w:pPr>
              <w:suppressAutoHyphens/>
              <w:spacing w:before="100" w:beforeAutospacing="1" w:after="100" w:afterAutospacing="1" w:line="240" w:lineRule="auto"/>
              <w:rPr>
                <w:rFonts w:eastAsia="Times New Roman" w:cs="Arial"/>
                <w:color w:val="000000"/>
                <w:szCs w:val="24"/>
                <w:lang w:eastAsia="pl-PL"/>
              </w:rPr>
            </w:pPr>
            <w:r>
              <w:rPr>
                <w:rFonts w:eastAsia="Times New Roman" w:cs="Arial"/>
                <w:color w:val="000000"/>
                <w:szCs w:val="24"/>
                <w:lang w:eastAsia="pl-PL"/>
              </w:rPr>
              <w:t xml:space="preserve">Wpis na listę kwalifikowanych pracowników ochrony fizycznej, </w:t>
            </w:r>
            <w:r w:rsidRPr="00D96911">
              <w:rPr>
                <w:rFonts w:eastAsia="Times New Roman" w:cs="Arial"/>
                <w:color w:val="000000"/>
                <w:szCs w:val="24"/>
                <w:lang w:eastAsia="pl-PL"/>
              </w:rPr>
              <w:t>wymagana książeczka osób dopuszczonych do posługiwania się bronią</w:t>
            </w:r>
            <w:r>
              <w:rPr>
                <w:rFonts w:eastAsia="Times New Roman" w:cs="Arial"/>
                <w:color w:val="000000"/>
                <w:szCs w:val="24"/>
                <w:lang w:eastAsia="pl-PL"/>
              </w:rPr>
              <w:t xml:space="preserve">, 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CDFF63" w14:textId="3D36E3A6" w:rsidR="00171577" w:rsidRPr="00171577" w:rsidRDefault="00D96911" w:rsidP="00171577">
            <w:pPr>
              <w:suppressAutoHyphens/>
              <w:spacing w:before="100" w:beforeAutospacing="1" w:after="100" w:afterAutospacing="1" w:line="240" w:lineRule="auto"/>
              <w:rPr>
                <w:rFonts w:eastAsia="Times New Roman" w:cs="Arial"/>
                <w:color w:val="000000"/>
                <w:szCs w:val="24"/>
                <w:lang w:eastAsia="pl-PL"/>
              </w:rPr>
            </w:pPr>
            <w:r>
              <w:rPr>
                <w:rFonts w:eastAsia="Times New Roman" w:cs="Arial"/>
                <w:color w:val="000000"/>
                <w:szCs w:val="24"/>
                <w:lang w:eastAsia="pl-PL"/>
              </w:rPr>
              <w:t>Alwernia</w:t>
            </w:r>
          </w:p>
        </w:tc>
      </w:tr>
      <w:tr w:rsidR="00171577" w:rsidRPr="00171577" w14:paraId="7B3F43BE" w14:textId="77777777" w:rsidTr="009D0C6A">
        <w:trPr>
          <w:trHeight w:val="969"/>
          <w:jc w:val="center"/>
        </w:trPr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F25EFA4" w14:textId="392574D3" w:rsidR="006C3BF4" w:rsidRPr="00183A48" w:rsidRDefault="00A4067E" w:rsidP="00C26181">
            <w:pPr>
              <w:suppressAutoHyphens/>
              <w:spacing w:after="0" w:line="270" w:lineRule="atLeast"/>
              <w:rPr>
                <w:rFonts w:eastAsia="Times New Roman" w:cs="Arial"/>
                <w:color w:val="000000" w:themeColor="text1"/>
                <w:szCs w:val="24"/>
                <w:lang w:eastAsia="pl-PL"/>
              </w:rPr>
            </w:pPr>
            <w:proofErr w:type="spellStart"/>
            <w:r w:rsidRPr="00A4067E">
              <w:rPr>
                <w:rFonts w:eastAsia="Times New Roman" w:cs="Arial"/>
                <w:color w:val="000000" w:themeColor="text1"/>
                <w:szCs w:val="24"/>
                <w:lang w:eastAsia="pl-PL"/>
              </w:rPr>
              <w:t>StPr</w:t>
            </w:r>
            <w:proofErr w:type="spellEnd"/>
            <w:r w:rsidRPr="00A4067E">
              <w:rPr>
                <w:rFonts w:eastAsia="Times New Roman" w:cs="Arial"/>
                <w:color w:val="000000" w:themeColor="text1"/>
                <w:szCs w:val="24"/>
                <w:lang w:eastAsia="pl-PL"/>
              </w:rPr>
              <w:t>/25/0592</w:t>
            </w:r>
          </w:p>
        </w:tc>
        <w:tc>
          <w:tcPr>
            <w:tcW w:w="3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67656F" w14:textId="488B9B79" w:rsidR="00171577" w:rsidRPr="00183A48" w:rsidRDefault="00A4067E" w:rsidP="00171577">
            <w:pPr>
              <w:suppressAutoHyphens/>
              <w:spacing w:after="0" w:line="270" w:lineRule="atLeast"/>
              <w:rPr>
                <w:rFonts w:eastAsia="Times New Roman" w:cs="Arial"/>
                <w:color w:val="000000" w:themeColor="text1"/>
                <w:szCs w:val="24"/>
                <w:lang w:eastAsia="pl-PL"/>
              </w:rPr>
            </w:pPr>
            <w:r w:rsidRPr="00A4067E">
              <w:rPr>
                <w:rFonts w:eastAsia="Times New Roman" w:cs="Arial"/>
                <w:color w:val="000000" w:themeColor="text1"/>
                <w:szCs w:val="24"/>
                <w:lang w:eastAsia="pl-PL"/>
              </w:rPr>
              <w:t>Operator frezarki CNC</w:t>
            </w:r>
          </w:p>
        </w:tc>
        <w:tc>
          <w:tcPr>
            <w:tcW w:w="3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AB1ABC" w14:textId="46504C85" w:rsidR="00171577" w:rsidRPr="00183A48" w:rsidRDefault="00A4067E" w:rsidP="00D070F1">
            <w:pPr>
              <w:suppressAutoHyphens/>
              <w:spacing w:before="100" w:beforeAutospacing="1" w:after="100" w:afterAutospacing="1" w:line="240" w:lineRule="auto"/>
              <w:rPr>
                <w:rFonts w:eastAsia="Times New Roman" w:cs="Arial"/>
                <w:color w:val="000000" w:themeColor="text1"/>
                <w:szCs w:val="24"/>
                <w:lang w:eastAsia="pl-PL"/>
              </w:rPr>
            </w:pPr>
            <w:r w:rsidRPr="00A4067E">
              <w:rPr>
                <w:rFonts w:eastAsia="Times New Roman" w:cs="Arial"/>
                <w:color w:val="000000" w:themeColor="text1"/>
                <w:szCs w:val="24"/>
                <w:lang w:eastAsia="pl-PL"/>
              </w:rPr>
              <w:t xml:space="preserve">doświadczenie 3-4 lata, doświadczenie w zakresie prac na sieciach </w:t>
            </w:r>
            <w:proofErr w:type="spellStart"/>
            <w:r w:rsidRPr="00A4067E">
              <w:rPr>
                <w:rFonts w:eastAsia="Times New Roman" w:cs="Arial"/>
                <w:color w:val="000000" w:themeColor="text1"/>
                <w:szCs w:val="24"/>
                <w:lang w:eastAsia="pl-PL"/>
              </w:rPr>
              <w:t>wod-kan</w:t>
            </w:r>
            <w:proofErr w:type="spellEnd"/>
            <w:r w:rsidRPr="00A4067E">
              <w:rPr>
                <w:rFonts w:eastAsia="Times New Roman" w:cs="Arial"/>
                <w:color w:val="000000" w:themeColor="text1"/>
                <w:szCs w:val="24"/>
                <w:lang w:eastAsia="pl-PL"/>
              </w:rPr>
              <w:t xml:space="preserve">, obsługa narzędzi i urządzeń </w:t>
            </w:r>
            <w:proofErr w:type="spellStart"/>
            <w:r w:rsidRPr="00A4067E">
              <w:rPr>
                <w:rFonts w:eastAsia="Times New Roman" w:cs="Arial"/>
                <w:color w:val="000000" w:themeColor="text1"/>
                <w:szCs w:val="24"/>
                <w:lang w:eastAsia="pl-PL"/>
              </w:rPr>
              <w:t>wod-kan</w:t>
            </w:r>
            <w:proofErr w:type="spell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2D55BF" w14:textId="7ED80316" w:rsidR="000E0726" w:rsidRPr="00183A48" w:rsidRDefault="00A4067E" w:rsidP="00C16E14">
            <w:pPr>
              <w:suppressAutoHyphens/>
              <w:spacing w:before="100" w:beforeAutospacing="1" w:after="100" w:afterAutospacing="1" w:line="240" w:lineRule="auto"/>
              <w:rPr>
                <w:rFonts w:eastAsia="Times New Roman" w:cs="Arial"/>
                <w:color w:val="000000" w:themeColor="text1"/>
                <w:szCs w:val="24"/>
                <w:lang w:eastAsia="pl-PL"/>
              </w:rPr>
            </w:pPr>
            <w:r>
              <w:rPr>
                <w:rFonts w:eastAsia="Times New Roman" w:cs="Arial"/>
                <w:color w:val="000000" w:themeColor="text1"/>
                <w:szCs w:val="24"/>
                <w:lang w:eastAsia="pl-PL"/>
              </w:rPr>
              <w:t>Trzebinia</w:t>
            </w:r>
          </w:p>
        </w:tc>
      </w:tr>
      <w:tr w:rsidR="00171577" w:rsidRPr="00171577" w14:paraId="35C5F811" w14:textId="77777777" w:rsidTr="009D0C6A">
        <w:trPr>
          <w:trHeight w:val="969"/>
          <w:jc w:val="center"/>
        </w:trPr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16DB8A" w14:textId="1C5C2FFE" w:rsidR="00171577" w:rsidRPr="00183A48" w:rsidRDefault="00A4067E" w:rsidP="00171577">
            <w:pPr>
              <w:suppressAutoHyphens/>
              <w:spacing w:after="0" w:line="270" w:lineRule="atLeast"/>
              <w:rPr>
                <w:rFonts w:eastAsia="Times New Roman" w:cs="Arial"/>
                <w:color w:val="000000" w:themeColor="text1"/>
                <w:szCs w:val="24"/>
                <w:lang w:eastAsia="pl-PL"/>
              </w:rPr>
            </w:pPr>
            <w:proofErr w:type="spellStart"/>
            <w:r w:rsidRPr="00A4067E">
              <w:rPr>
                <w:rFonts w:eastAsia="Times New Roman" w:cs="Arial"/>
                <w:color w:val="000000" w:themeColor="text1"/>
                <w:szCs w:val="24"/>
                <w:lang w:eastAsia="pl-PL"/>
              </w:rPr>
              <w:t>StPr</w:t>
            </w:r>
            <w:proofErr w:type="spellEnd"/>
            <w:r w:rsidRPr="00A4067E">
              <w:rPr>
                <w:rFonts w:eastAsia="Times New Roman" w:cs="Arial"/>
                <w:color w:val="000000" w:themeColor="text1"/>
                <w:szCs w:val="24"/>
                <w:lang w:eastAsia="pl-PL"/>
              </w:rPr>
              <w:t>/25/0609</w:t>
            </w:r>
          </w:p>
        </w:tc>
        <w:tc>
          <w:tcPr>
            <w:tcW w:w="3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F11F5E" w14:textId="503C2918" w:rsidR="00171577" w:rsidRPr="00183A48" w:rsidRDefault="00A4067E" w:rsidP="00171577">
            <w:pPr>
              <w:suppressAutoHyphens/>
              <w:spacing w:after="0" w:line="270" w:lineRule="atLeast"/>
              <w:rPr>
                <w:rFonts w:eastAsia="Times New Roman" w:cs="Arial"/>
                <w:color w:val="000000" w:themeColor="text1"/>
                <w:szCs w:val="24"/>
                <w:lang w:eastAsia="pl-PL"/>
              </w:rPr>
            </w:pPr>
            <w:r w:rsidRPr="00A4067E">
              <w:rPr>
                <w:rFonts w:eastAsia="Times New Roman" w:cs="Arial"/>
                <w:color w:val="000000" w:themeColor="text1"/>
                <w:szCs w:val="24"/>
                <w:lang w:eastAsia="pl-PL"/>
              </w:rPr>
              <w:t>Fakturzystka</w:t>
            </w:r>
          </w:p>
        </w:tc>
        <w:tc>
          <w:tcPr>
            <w:tcW w:w="3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67582F" w14:textId="2A9316D7" w:rsidR="00171577" w:rsidRPr="00183A48" w:rsidRDefault="00A4067E" w:rsidP="00D070F1">
            <w:pPr>
              <w:suppressAutoHyphens/>
              <w:spacing w:before="100" w:beforeAutospacing="1" w:after="100" w:afterAutospacing="1" w:line="240" w:lineRule="auto"/>
              <w:rPr>
                <w:rFonts w:eastAsia="Times New Roman" w:cs="Arial"/>
                <w:color w:val="000000" w:themeColor="text1"/>
                <w:szCs w:val="24"/>
                <w:lang w:eastAsia="pl-PL"/>
              </w:rPr>
            </w:pPr>
            <w:r w:rsidRPr="00A4067E">
              <w:rPr>
                <w:rFonts w:eastAsia="Times New Roman" w:cs="Arial"/>
                <w:color w:val="000000" w:themeColor="text1"/>
                <w:szCs w:val="24"/>
                <w:lang w:eastAsia="pl-PL"/>
              </w:rPr>
              <w:t>doświadczenie w fakturowaniu mile widziane, doświadczenie w prowadzeniu sklepu mile widziane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AEC4EF" w14:textId="1AFDBA5B" w:rsidR="00171577" w:rsidRPr="00183A48" w:rsidRDefault="00A4067E" w:rsidP="00171577">
            <w:pPr>
              <w:suppressAutoHyphens/>
              <w:spacing w:before="100" w:beforeAutospacing="1" w:after="100" w:afterAutospacing="1" w:line="240" w:lineRule="auto"/>
              <w:rPr>
                <w:rFonts w:eastAsia="Times New Roman" w:cs="Arial"/>
                <w:color w:val="000000" w:themeColor="text1"/>
                <w:szCs w:val="24"/>
                <w:lang w:eastAsia="pl-PL"/>
              </w:rPr>
            </w:pPr>
            <w:r>
              <w:rPr>
                <w:rFonts w:eastAsia="Times New Roman" w:cs="Arial"/>
                <w:color w:val="000000" w:themeColor="text1"/>
                <w:szCs w:val="24"/>
                <w:lang w:eastAsia="pl-PL"/>
              </w:rPr>
              <w:t>Chrzanów</w:t>
            </w:r>
          </w:p>
        </w:tc>
      </w:tr>
      <w:tr w:rsidR="00171577" w:rsidRPr="00171577" w14:paraId="63483868" w14:textId="77777777" w:rsidTr="00183A48">
        <w:trPr>
          <w:trHeight w:val="180"/>
          <w:jc w:val="center"/>
        </w:trPr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CA65BE" w14:textId="04C5000C" w:rsidR="00171577" w:rsidRPr="00183A48" w:rsidRDefault="00A4067E" w:rsidP="00171577">
            <w:pPr>
              <w:suppressAutoHyphens/>
              <w:spacing w:after="0" w:line="270" w:lineRule="atLeast"/>
              <w:rPr>
                <w:rFonts w:eastAsia="Times New Roman" w:cs="Arial"/>
                <w:color w:val="000000" w:themeColor="text1"/>
                <w:szCs w:val="24"/>
                <w:lang w:eastAsia="pl-PL"/>
              </w:rPr>
            </w:pPr>
            <w:proofErr w:type="spellStart"/>
            <w:r w:rsidRPr="00A4067E">
              <w:rPr>
                <w:rFonts w:eastAsia="Times New Roman" w:cs="Arial"/>
                <w:color w:val="000000" w:themeColor="text1"/>
                <w:szCs w:val="24"/>
                <w:lang w:eastAsia="pl-PL"/>
              </w:rPr>
              <w:t>StPr</w:t>
            </w:r>
            <w:proofErr w:type="spellEnd"/>
            <w:r w:rsidRPr="00A4067E">
              <w:rPr>
                <w:rFonts w:eastAsia="Times New Roman" w:cs="Arial"/>
                <w:color w:val="000000" w:themeColor="text1"/>
                <w:szCs w:val="24"/>
                <w:lang w:eastAsia="pl-PL"/>
              </w:rPr>
              <w:t>/25/0617</w:t>
            </w:r>
          </w:p>
        </w:tc>
        <w:tc>
          <w:tcPr>
            <w:tcW w:w="3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ADDB07" w14:textId="66D123B5" w:rsidR="00171577" w:rsidRPr="00183A48" w:rsidRDefault="00A4067E" w:rsidP="00E30347">
            <w:pPr>
              <w:suppressAutoHyphens/>
              <w:spacing w:after="0" w:line="270" w:lineRule="atLeast"/>
              <w:rPr>
                <w:rFonts w:eastAsia="Times New Roman" w:cs="Arial"/>
                <w:color w:val="000000" w:themeColor="text1"/>
                <w:szCs w:val="24"/>
                <w:lang w:eastAsia="pl-PL"/>
              </w:rPr>
            </w:pPr>
            <w:r w:rsidRPr="00A4067E">
              <w:rPr>
                <w:rFonts w:eastAsia="Times New Roman" w:cs="Arial"/>
                <w:color w:val="000000" w:themeColor="text1"/>
                <w:szCs w:val="24"/>
                <w:lang w:eastAsia="pl-PL"/>
              </w:rPr>
              <w:t>cukiernik</w:t>
            </w:r>
          </w:p>
        </w:tc>
        <w:tc>
          <w:tcPr>
            <w:tcW w:w="3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B86D71" w14:textId="210223BF" w:rsidR="00171577" w:rsidRPr="00183A48" w:rsidRDefault="00A4067E" w:rsidP="003E2810">
            <w:pPr>
              <w:rPr>
                <w:rFonts w:eastAsia="Times New Roman" w:cs="Arial"/>
                <w:color w:val="000000" w:themeColor="text1"/>
                <w:szCs w:val="24"/>
                <w:lang w:eastAsia="pl-PL"/>
              </w:rPr>
            </w:pPr>
            <w:r w:rsidRPr="00A4067E">
              <w:rPr>
                <w:rFonts w:eastAsia="Times New Roman" w:cs="Arial"/>
                <w:color w:val="000000" w:themeColor="text1"/>
                <w:szCs w:val="24"/>
                <w:lang w:eastAsia="pl-PL"/>
              </w:rPr>
              <w:t xml:space="preserve">posiadanie książeczki </w:t>
            </w:r>
            <w:proofErr w:type="spellStart"/>
            <w:r w:rsidRPr="00A4067E">
              <w:rPr>
                <w:rFonts w:eastAsia="Times New Roman" w:cs="Arial"/>
                <w:color w:val="000000" w:themeColor="text1"/>
                <w:szCs w:val="24"/>
                <w:lang w:eastAsia="pl-PL"/>
              </w:rPr>
              <w:t>sanepidowskiej</w:t>
            </w:r>
            <w:proofErr w:type="spell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4B4FFC" w14:textId="257A882E" w:rsidR="00171577" w:rsidRPr="00183A48" w:rsidRDefault="00A4067E" w:rsidP="00171577">
            <w:pPr>
              <w:suppressAutoHyphens/>
              <w:spacing w:before="100" w:beforeAutospacing="1" w:after="100" w:afterAutospacing="1" w:line="240" w:lineRule="auto"/>
              <w:rPr>
                <w:rFonts w:eastAsia="Times New Roman" w:cs="Arial"/>
                <w:color w:val="000000" w:themeColor="text1"/>
                <w:szCs w:val="24"/>
                <w:lang w:eastAsia="pl-PL"/>
              </w:rPr>
            </w:pPr>
            <w:r>
              <w:rPr>
                <w:rFonts w:eastAsia="Times New Roman" w:cs="Arial"/>
                <w:color w:val="000000" w:themeColor="text1"/>
                <w:szCs w:val="24"/>
                <w:lang w:eastAsia="pl-PL"/>
              </w:rPr>
              <w:t>Zagórze</w:t>
            </w:r>
          </w:p>
        </w:tc>
      </w:tr>
    </w:tbl>
    <w:p w14:paraId="4531BBFB" w14:textId="57BEE952" w:rsidR="00FE5120" w:rsidRPr="00187261" w:rsidRDefault="00FE5120" w:rsidP="00E5696F">
      <w:pPr>
        <w:tabs>
          <w:tab w:val="left" w:pos="6585"/>
        </w:tabs>
        <w:spacing w:before="120" w:after="600" w:line="276" w:lineRule="auto"/>
        <w:rPr>
          <w:rFonts w:cs="Arial"/>
          <w:sz w:val="20"/>
          <w:szCs w:val="20"/>
        </w:rPr>
      </w:pPr>
    </w:p>
    <w:sectPr w:rsidR="00FE5120" w:rsidRPr="00187261" w:rsidSect="000F5BD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9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F9C41D" w14:textId="77777777" w:rsidR="00BB72E7" w:rsidRDefault="00BB72E7" w:rsidP="00AF08E7">
      <w:pPr>
        <w:spacing w:after="0" w:line="240" w:lineRule="auto"/>
      </w:pPr>
      <w:r>
        <w:separator/>
      </w:r>
    </w:p>
  </w:endnote>
  <w:endnote w:type="continuationSeparator" w:id="0">
    <w:p w14:paraId="26066291" w14:textId="77777777" w:rsidR="00BB72E7" w:rsidRDefault="00BB72E7" w:rsidP="00AF08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4261B" w14:textId="77777777" w:rsidR="00F55070" w:rsidRDefault="00F5507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94855063"/>
      <w:docPartObj>
        <w:docPartGallery w:val="Page Numbers (Bottom of Page)"/>
        <w:docPartUnique/>
      </w:docPartObj>
    </w:sdtPr>
    <w:sdtContent>
      <w:p w14:paraId="689ABAB3" w14:textId="7F3E18B2" w:rsidR="005A2413" w:rsidRDefault="005A241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F8E20B7" w14:textId="5A39AD1B" w:rsidR="009368F2" w:rsidRPr="00DC3890" w:rsidRDefault="009368F2" w:rsidP="00515B75">
    <w:pPr>
      <w:pStyle w:val="Stopka"/>
      <w:spacing w:before="1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298FFA" w14:textId="1510C1EE" w:rsidR="00AA2B5B" w:rsidRPr="009C0BC1" w:rsidRDefault="00F55070" w:rsidP="009C0BC1">
    <w:pPr>
      <w:spacing w:after="120" w:line="276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EEC8DE5" wp14:editId="70927DD3">
              <wp:simplePos x="0" y="0"/>
              <wp:positionH relativeFrom="column">
                <wp:posOffset>-38149</wp:posOffset>
              </wp:positionH>
              <wp:positionV relativeFrom="paragraph">
                <wp:posOffset>-125925</wp:posOffset>
              </wp:positionV>
              <wp:extent cx="5800432" cy="0"/>
              <wp:effectExtent l="0" t="0" r="0" b="0"/>
              <wp:wrapNone/>
              <wp:docPr id="4" name="Łącznik prosty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00432" cy="0"/>
                      </a:xfrm>
                      <a:prstGeom prst="line">
                        <a:avLst/>
                      </a:prstGeom>
                      <a:ln w="12700" cmpd="dbl">
                        <a:solidFill>
                          <a:srgbClr val="0066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302EE57" id="Łącznik prosty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pt,-9.9pt" to="453.75pt,-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" strokecolor="#060" strokeweight="1pt">
              <v:stroke linestyle="thinThin" joinstyle="miter"/>
            </v:line>
          </w:pict>
        </mc:Fallback>
      </mc:AlternateContent>
    </w:r>
    <w:r w:rsidR="00C73671" w:rsidRPr="009C0BC1">
      <w:rPr>
        <w:noProof/>
      </w:rPr>
      <w:drawing>
        <wp:anchor distT="0" distB="0" distL="114300" distR="114300" simplePos="0" relativeHeight="251660288" behindDoc="1" locked="0" layoutInCell="1" allowOverlap="1" wp14:anchorId="6344D8A7" wp14:editId="259552A1">
          <wp:simplePos x="0" y="0"/>
          <wp:positionH relativeFrom="column">
            <wp:posOffset>4220210</wp:posOffset>
          </wp:positionH>
          <wp:positionV relativeFrom="paragraph">
            <wp:posOffset>-27794</wp:posOffset>
          </wp:positionV>
          <wp:extent cx="1544955" cy="773430"/>
          <wp:effectExtent l="0" t="0" r="0" b="7620"/>
          <wp:wrapSquare wrapText="bothSides"/>
          <wp:docPr id="3" name="Obraz 3" descr="logo Powiatowego Urzędu Pracy w Chrzanowie" title="logo 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logo Powiatowego Urzędu Pracy w Chrzanowie" title="logo 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4955" cy="773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A2B5B" w:rsidRPr="009C0BC1">
      <w:t xml:space="preserve">Powiatowy Urząd Pracy w Chrzanowie </w:t>
    </w:r>
    <w:r w:rsidR="00C73671" w:rsidRPr="009C0BC1">
      <w:br/>
    </w:r>
    <w:r w:rsidR="00AA2B5B" w:rsidRPr="009C0BC1">
      <w:t>ul. Słowackiego 8, 32-500 Chrzanów</w:t>
    </w:r>
    <w:r w:rsidR="00AA2B5B" w:rsidRPr="009C0BC1">
      <w:br/>
    </w:r>
    <w:r w:rsidR="00AA2B5B" w:rsidRPr="009C0BC1">
      <w:rPr>
        <w:rFonts w:cs="Arial"/>
        <w:bCs/>
        <w:szCs w:val="24"/>
      </w:rPr>
      <w:t xml:space="preserve">tel. 32 753 38 00 faks 32 753 38 99 </w:t>
    </w:r>
    <w:r w:rsidR="00C73671" w:rsidRPr="009C0BC1">
      <w:rPr>
        <w:rFonts w:cs="Arial"/>
        <w:bCs/>
        <w:szCs w:val="24"/>
      </w:rPr>
      <w:br/>
    </w:r>
    <w:hyperlink r:id="rId3" w:history="1">
      <w:r w:rsidR="00C73671" w:rsidRPr="009C0BC1">
        <w:rPr>
          <w:rStyle w:val="Hipercze"/>
          <w:rFonts w:cs="Arial"/>
          <w:color w:val="auto"/>
          <w:szCs w:val="24"/>
          <w:u w:val="none"/>
        </w:rPr>
        <w:t>krch@praca.gov.pl</w:t>
      </w:r>
    </w:hyperlink>
    <w:r w:rsidR="00AA2B5B" w:rsidRPr="009C0BC1">
      <w:rPr>
        <w:rFonts w:cs="Arial"/>
        <w:szCs w:val="24"/>
      </w:rPr>
      <w:t xml:space="preserve">  </w:t>
    </w:r>
    <w:hyperlink r:id="rId4" w:history="1">
      <w:r w:rsidR="00AA2B5B" w:rsidRPr="009C0BC1">
        <w:rPr>
          <w:rStyle w:val="Hipercze"/>
          <w:rFonts w:cs="Arial"/>
          <w:color w:val="auto"/>
          <w:szCs w:val="24"/>
          <w:u w:val="none"/>
        </w:rPr>
        <w:t>chrzanow.praca.gov.pl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84E03F" w14:textId="77777777" w:rsidR="00BB72E7" w:rsidRDefault="00BB72E7" w:rsidP="00AF08E7">
      <w:pPr>
        <w:spacing w:after="0" w:line="240" w:lineRule="auto"/>
      </w:pPr>
      <w:bookmarkStart w:id="0" w:name="_Hlk9332303"/>
      <w:bookmarkEnd w:id="0"/>
      <w:r>
        <w:separator/>
      </w:r>
    </w:p>
  </w:footnote>
  <w:footnote w:type="continuationSeparator" w:id="0">
    <w:p w14:paraId="7B5385DD" w14:textId="77777777" w:rsidR="00BB72E7" w:rsidRDefault="00BB72E7" w:rsidP="00AF08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F934C" w14:textId="77777777" w:rsidR="00F55070" w:rsidRDefault="00F5507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05B20" w14:textId="600E7184" w:rsidR="00AF08E7" w:rsidRDefault="00AF08E7" w:rsidP="00DC3890">
    <w:pPr>
      <w:pStyle w:val="Nagwek"/>
      <w:spacing w:after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7C24A" w14:textId="77777777" w:rsidR="00F55070" w:rsidRDefault="00F5507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093686"/>
    <w:multiLevelType w:val="hybridMultilevel"/>
    <w:tmpl w:val="9176D7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E64AAD"/>
    <w:multiLevelType w:val="hybridMultilevel"/>
    <w:tmpl w:val="0E30C3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A66F3C"/>
    <w:multiLevelType w:val="hybridMultilevel"/>
    <w:tmpl w:val="2F4243BC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 w16cid:durableId="1845195910">
    <w:abstractNumId w:val="1"/>
  </w:num>
  <w:num w:numId="2" w16cid:durableId="280113274">
    <w:abstractNumId w:val="0"/>
  </w:num>
  <w:num w:numId="3" w16cid:durableId="18722638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8E7"/>
    <w:rsid w:val="000005B2"/>
    <w:rsid w:val="00001357"/>
    <w:rsid w:val="00007974"/>
    <w:rsid w:val="00030592"/>
    <w:rsid w:val="000407AB"/>
    <w:rsid w:val="00042DCD"/>
    <w:rsid w:val="000514C4"/>
    <w:rsid w:val="00080A30"/>
    <w:rsid w:val="00087023"/>
    <w:rsid w:val="00091566"/>
    <w:rsid w:val="000A259D"/>
    <w:rsid w:val="000C0B37"/>
    <w:rsid w:val="000C4669"/>
    <w:rsid w:val="000E0726"/>
    <w:rsid w:val="000E18A3"/>
    <w:rsid w:val="000F02FE"/>
    <w:rsid w:val="000F3BB3"/>
    <w:rsid w:val="000F46D1"/>
    <w:rsid w:val="000F5BDF"/>
    <w:rsid w:val="0012096F"/>
    <w:rsid w:val="00121D22"/>
    <w:rsid w:val="001226CC"/>
    <w:rsid w:val="001262AF"/>
    <w:rsid w:val="00135715"/>
    <w:rsid w:val="00135C8B"/>
    <w:rsid w:val="00142483"/>
    <w:rsid w:val="00145BDA"/>
    <w:rsid w:val="00155FB7"/>
    <w:rsid w:val="00163F65"/>
    <w:rsid w:val="00164178"/>
    <w:rsid w:val="00167C07"/>
    <w:rsid w:val="00171577"/>
    <w:rsid w:val="001760BE"/>
    <w:rsid w:val="00183A48"/>
    <w:rsid w:val="00186ADE"/>
    <w:rsid w:val="00187261"/>
    <w:rsid w:val="001C06B8"/>
    <w:rsid w:val="001C4506"/>
    <w:rsid w:val="001D7BEB"/>
    <w:rsid w:val="001F779A"/>
    <w:rsid w:val="002052A8"/>
    <w:rsid w:val="00221174"/>
    <w:rsid w:val="002377A4"/>
    <w:rsid w:val="00240488"/>
    <w:rsid w:val="00240A28"/>
    <w:rsid w:val="0024113D"/>
    <w:rsid w:val="002439CD"/>
    <w:rsid w:val="00251CB7"/>
    <w:rsid w:val="0025290E"/>
    <w:rsid w:val="00254D93"/>
    <w:rsid w:val="002615C4"/>
    <w:rsid w:val="00264A8E"/>
    <w:rsid w:val="00267838"/>
    <w:rsid w:val="00285CF8"/>
    <w:rsid w:val="002A0C98"/>
    <w:rsid w:val="002A72B1"/>
    <w:rsid w:val="002B39C3"/>
    <w:rsid w:val="002B66AB"/>
    <w:rsid w:val="002B6AFC"/>
    <w:rsid w:val="002C1BB5"/>
    <w:rsid w:val="002C2280"/>
    <w:rsid w:val="002D27A0"/>
    <w:rsid w:val="002E6E4B"/>
    <w:rsid w:val="002F5502"/>
    <w:rsid w:val="00301045"/>
    <w:rsid w:val="003306E8"/>
    <w:rsid w:val="0033198D"/>
    <w:rsid w:val="00336C97"/>
    <w:rsid w:val="003422B6"/>
    <w:rsid w:val="0034322A"/>
    <w:rsid w:val="003455AA"/>
    <w:rsid w:val="00373110"/>
    <w:rsid w:val="003758BB"/>
    <w:rsid w:val="003803D2"/>
    <w:rsid w:val="00397834"/>
    <w:rsid w:val="003A1FEB"/>
    <w:rsid w:val="003A3786"/>
    <w:rsid w:val="003C0E49"/>
    <w:rsid w:val="003D180D"/>
    <w:rsid w:val="003D32CE"/>
    <w:rsid w:val="003D6B7E"/>
    <w:rsid w:val="003E0AE4"/>
    <w:rsid w:val="003E2810"/>
    <w:rsid w:val="003F0145"/>
    <w:rsid w:val="00404520"/>
    <w:rsid w:val="00421DC0"/>
    <w:rsid w:val="00432D1D"/>
    <w:rsid w:val="00436E96"/>
    <w:rsid w:val="0044333B"/>
    <w:rsid w:val="00444D98"/>
    <w:rsid w:val="00476FE3"/>
    <w:rsid w:val="00484B92"/>
    <w:rsid w:val="00487544"/>
    <w:rsid w:val="00494ACF"/>
    <w:rsid w:val="00496877"/>
    <w:rsid w:val="004B4CA4"/>
    <w:rsid w:val="004D615F"/>
    <w:rsid w:val="004F272C"/>
    <w:rsid w:val="004F595F"/>
    <w:rsid w:val="0050402F"/>
    <w:rsid w:val="00504139"/>
    <w:rsid w:val="00515B75"/>
    <w:rsid w:val="00525D90"/>
    <w:rsid w:val="00533661"/>
    <w:rsid w:val="00535891"/>
    <w:rsid w:val="00540B89"/>
    <w:rsid w:val="00545A69"/>
    <w:rsid w:val="005834EE"/>
    <w:rsid w:val="00586605"/>
    <w:rsid w:val="005A01B4"/>
    <w:rsid w:val="005A0E85"/>
    <w:rsid w:val="005A2413"/>
    <w:rsid w:val="005D13CC"/>
    <w:rsid w:val="005E5909"/>
    <w:rsid w:val="005E7163"/>
    <w:rsid w:val="005F292E"/>
    <w:rsid w:val="00601BD2"/>
    <w:rsid w:val="00616195"/>
    <w:rsid w:val="0062089F"/>
    <w:rsid w:val="006228DE"/>
    <w:rsid w:val="006302D1"/>
    <w:rsid w:val="006330BD"/>
    <w:rsid w:val="00636DC7"/>
    <w:rsid w:val="00641726"/>
    <w:rsid w:val="006471A3"/>
    <w:rsid w:val="00666705"/>
    <w:rsid w:val="00685C8F"/>
    <w:rsid w:val="00692608"/>
    <w:rsid w:val="006A1590"/>
    <w:rsid w:val="006A62A0"/>
    <w:rsid w:val="006C3BF4"/>
    <w:rsid w:val="006C7B03"/>
    <w:rsid w:val="006D54F5"/>
    <w:rsid w:val="006E1D7B"/>
    <w:rsid w:val="006E36A8"/>
    <w:rsid w:val="00706A9A"/>
    <w:rsid w:val="00715C17"/>
    <w:rsid w:val="0072063A"/>
    <w:rsid w:val="00747A1B"/>
    <w:rsid w:val="00753E91"/>
    <w:rsid w:val="007601C0"/>
    <w:rsid w:val="007629BF"/>
    <w:rsid w:val="0077714E"/>
    <w:rsid w:val="007824E9"/>
    <w:rsid w:val="00794CB3"/>
    <w:rsid w:val="0079597C"/>
    <w:rsid w:val="007A2867"/>
    <w:rsid w:val="007A28E3"/>
    <w:rsid w:val="007A4E92"/>
    <w:rsid w:val="007B6B53"/>
    <w:rsid w:val="007D31E0"/>
    <w:rsid w:val="007D374D"/>
    <w:rsid w:val="007E3662"/>
    <w:rsid w:val="007E587D"/>
    <w:rsid w:val="007E5D5B"/>
    <w:rsid w:val="007E79A5"/>
    <w:rsid w:val="007F7EE9"/>
    <w:rsid w:val="008075AA"/>
    <w:rsid w:val="00811032"/>
    <w:rsid w:val="008134F4"/>
    <w:rsid w:val="00816BF6"/>
    <w:rsid w:val="00817A8E"/>
    <w:rsid w:val="00837850"/>
    <w:rsid w:val="0084588A"/>
    <w:rsid w:val="00847173"/>
    <w:rsid w:val="00881FBB"/>
    <w:rsid w:val="008825CC"/>
    <w:rsid w:val="008871AA"/>
    <w:rsid w:val="00894BBC"/>
    <w:rsid w:val="008A523B"/>
    <w:rsid w:val="008A7717"/>
    <w:rsid w:val="008C0F62"/>
    <w:rsid w:val="008C26BA"/>
    <w:rsid w:val="008D02A4"/>
    <w:rsid w:val="008D2021"/>
    <w:rsid w:val="008D328D"/>
    <w:rsid w:val="008E3D41"/>
    <w:rsid w:val="008E3E1C"/>
    <w:rsid w:val="008E40AC"/>
    <w:rsid w:val="008F317A"/>
    <w:rsid w:val="00902050"/>
    <w:rsid w:val="00921F5D"/>
    <w:rsid w:val="0092480A"/>
    <w:rsid w:val="0093403F"/>
    <w:rsid w:val="009368F2"/>
    <w:rsid w:val="00953C48"/>
    <w:rsid w:val="009545EA"/>
    <w:rsid w:val="0095664A"/>
    <w:rsid w:val="009577E4"/>
    <w:rsid w:val="00963A2E"/>
    <w:rsid w:val="00973FDA"/>
    <w:rsid w:val="00993F91"/>
    <w:rsid w:val="0099765C"/>
    <w:rsid w:val="009A0C00"/>
    <w:rsid w:val="009B2771"/>
    <w:rsid w:val="009B3D03"/>
    <w:rsid w:val="009C0BC1"/>
    <w:rsid w:val="009C7E46"/>
    <w:rsid w:val="009D0C6A"/>
    <w:rsid w:val="009D12E4"/>
    <w:rsid w:val="009F4BBA"/>
    <w:rsid w:val="00A3516B"/>
    <w:rsid w:val="00A360D2"/>
    <w:rsid w:val="00A4067E"/>
    <w:rsid w:val="00A43DCA"/>
    <w:rsid w:val="00A63E32"/>
    <w:rsid w:val="00A66627"/>
    <w:rsid w:val="00A72801"/>
    <w:rsid w:val="00A76CAC"/>
    <w:rsid w:val="00A843D9"/>
    <w:rsid w:val="00AA2B5B"/>
    <w:rsid w:val="00AC23D4"/>
    <w:rsid w:val="00AD6CDA"/>
    <w:rsid w:val="00AE22F2"/>
    <w:rsid w:val="00AE6C6B"/>
    <w:rsid w:val="00AE7069"/>
    <w:rsid w:val="00AF08E7"/>
    <w:rsid w:val="00AF1B8C"/>
    <w:rsid w:val="00B007B3"/>
    <w:rsid w:val="00B05EEC"/>
    <w:rsid w:val="00B0712A"/>
    <w:rsid w:val="00B26655"/>
    <w:rsid w:val="00B37101"/>
    <w:rsid w:val="00B4291D"/>
    <w:rsid w:val="00B530F1"/>
    <w:rsid w:val="00B6064A"/>
    <w:rsid w:val="00B67666"/>
    <w:rsid w:val="00B728A3"/>
    <w:rsid w:val="00B736E3"/>
    <w:rsid w:val="00B74283"/>
    <w:rsid w:val="00B7787D"/>
    <w:rsid w:val="00B77913"/>
    <w:rsid w:val="00B948F9"/>
    <w:rsid w:val="00BA1BA2"/>
    <w:rsid w:val="00BA4F7A"/>
    <w:rsid w:val="00BB6943"/>
    <w:rsid w:val="00BB72E7"/>
    <w:rsid w:val="00BC084D"/>
    <w:rsid w:val="00BC0949"/>
    <w:rsid w:val="00BC544E"/>
    <w:rsid w:val="00BC69B4"/>
    <w:rsid w:val="00BD1A5A"/>
    <w:rsid w:val="00BD3AC7"/>
    <w:rsid w:val="00BD4911"/>
    <w:rsid w:val="00BE1EC6"/>
    <w:rsid w:val="00BE3771"/>
    <w:rsid w:val="00C0025F"/>
    <w:rsid w:val="00C01522"/>
    <w:rsid w:val="00C10511"/>
    <w:rsid w:val="00C16E14"/>
    <w:rsid w:val="00C26181"/>
    <w:rsid w:val="00C317B7"/>
    <w:rsid w:val="00C52F0E"/>
    <w:rsid w:val="00C61E5C"/>
    <w:rsid w:val="00C73671"/>
    <w:rsid w:val="00C73DEB"/>
    <w:rsid w:val="00C76A60"/>
    <w:rsid w:val="00C76D3A"/>
    <w:rsid w:val="00CE4EF3"/>
    <w:rsid w:val="00D070F1"/>
    <w:rsid w:val="00D22C71"/>
    <w:rsid w:val="00D32A8A"/>
    <w:rsid w:val="00D428A3"/>
    <w:rsid w:val="00D44268"/>
    <w:rsid w:val="00D54EFD"/>
    <w:rsid w:val="00D712B7"/>
    <w:rsid w:val="00D73225"/>
    <w:rsid w:val="00D857B2"/>
    <w:rsid w:val="00D87B25"/>
    <w:rsid w:val="00D95D30"/>
    <w:rsid w:val="00D964EE"/>
    <w:rsid w:val="00D96911"/>
    <w:rsid w:val="00DA2A44"/>
    <w:rsid w:val="00DB1F5B"/>
    <w:rsid w:val="00DB3FBA"/>
    <w:rsid w:val="00DC3890"/>
    <w:rsid w:val="00DC786A"/>
    <w:rsid w:val="00DE6A00"/>
    <w:rsid w:val="00DF7C99"/>
    <w:rsid w:val="00E14580"/>
    <w:rsid w:val="00E30347"/>
    <w:rsid w:val="00E33B43"/>
    <w:rsid w:val="00E448F7"/>
    <w:rsid w:val="00E44A4C"/>
    <w:rsid w:val="00E5696F"/>
    <w:rsid w:val="00E63AA7"/>
    <w:rsid w:val="00E63FAB"/>
    <w:rsid w:val="00E64453"/>
    <w:rsid w:val="00EA63B5"/>
    <w:rsid w:val="00EB527C"/>
    <w:rsid w:val="00EC38E5"/>
    <w:rsid w:val="00EC3C02"/>
    <w:rsid w:val="00EC7EFB"/>
    <w:rsid w:val="00ED1768"/>
    <w:rsid w:val="00EF725E"/>
    <w:rsid w:val="00F0432D"/>
    <w:rsid w:val="00F24A37"/>
    <w:rsid w:val="00F33BF4"/>
    <w:rsid w:val="00F45E50"/>
    <w:rsid w:val="00F55070"/>
    <w:rsid w:val="00F609C8"/>
    <w:rsid w:val="00F70D70"/>
    <w:rsid w:val="00F77FBC"/>
    <w:rsid w:val="00F9373E"/>
    <w:rsid w:val="00F942F5"/>
    <w:rsid w:val="00FC4305"/>
    <w:rsid w:val="00FC5E7A"/>
    <w:rsid w:val="00FC673E"/>
    <w:rsid w:val="00FD05F7"/>
    <w:rsid w:val="00FD1F80"/>
    <w:rsid w:val="00FE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3F287C"/>
  <w15:chartTrackingRefBased/>
  <w15:docId w15:val="{149EE45F-4120-48FD-9E60-08E8200F4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0145"/>
    <w:pPr>
      <w:spacing w:after="240" w:line="360" w:lineRule="auto"/>
    </w:pPr>
    <w:rPr>
      <w:rFonts w:ascii="Arial" w:hAnsi="Arial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D6CDA"/>
    <w:pPr>
      <w:keepNext/>
      <w:keepLines/>
      <w:spacing w:before="240"/>
      <w:outlineLvl w:val="0"/>
    </w:pPr>
    <w:rPr>
      <w:rFonts w:eastAsiaTheme="majorEastAsia" w:cstheme="majorBidi"/>
      <w:b/>
      <w:smallCaps/>
      <w:sz w:val="28"/>
      <w:szCs w:val="32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FE5120"/>
    <w:pPr>
      <w:keepNext/>
      <w:keepLines/>
      <w:spacing w:before="40" w:after="0" w:line="240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F08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F08E7"/>
  </w:style>
  <w:style w:type="paragraph" w:styleId="Stopka">
    <w:name w:val="footer"/>
    <w:basedOn w:val="Normalny"/>
    <w:link w:val="StopkaZnak"/>
    <w:unhideWhenUsed/>
    <w:rsid w:val="00AF08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AF08E7"/>
  </w:style>
  <w:style w:type="paragraph" w:styleId="Tekstdymka">
    <w:name w:val="Balloon Text"/>
    <w:basedOn w:val="Normalny"/>
    <w:link w:val="TekstdymkaZnak"/>
    <w:uiPriority w:val="99"/>
    <w:semiHidden/>
    <w:unhideWhenUsed/>
    <w:rsid w:val="009368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68F2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164178"/>
    <w:pPr>
      <w:ind w:left="720"/>
      <w:contextualSpacing/>
    </w:pPr>
  </w:style>
  <w:style w:type="character" w:styleId="Hipercze">
    <w:name w:val="Hyperlink"/>
    <w:basedOn w:val="Domylnaczcionkaakapitu"/>
    <w:unhideWhenUsed/>
    <w:rsid w:val="00164178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B2771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476F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5E590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Nagwek5Znak">
    <w:name w:val="Nagłówek 5 Znak"/>
    <w:basedOn w:val="Domylnaczcionkaakapitu"/>
    <w:link w:val="Nagwek5"/>
    <w:uiPriority w:val="9"/>
    <w:rsid w:val="00FE5120"/>
    <w:rPr>
      <w:rFonts w:asciiTheme="majorHAnsi" w:eastAsiaTheme="majorEastAsia" w:hAnsiTheme="majorHAnsi" w:cstheme="majorBidi"/>
      <w:color w:val="2F5496" w:themeColor="accent1" w:themeShade="BF"/>
      <w:sz w:val="24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9577E4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AD6CDA"/>
    <w:rPr>
      <w:rFonts w:ascii="Arial" w:eastAsiaTheme="majorEastAsia" w:hAnsi="Arial" w:cstheme="majorBidi"/>
      <w:b/>
      <w:smallCaps/>
      <w:sz w:val="28"/>
      <w:szCs w:val="32"/>
    </w:rPr>
  </w:style>
  <w:style w:type="paragraph" w:styleId="Bezodstpw">
    <w:name w:val="No Spacing"/>
    <w:aliases w:val="Normalny 2"/>
    <w:basedOn w:val="Normalny"/>
    <w:uiPriority w:val="1"/>
    <w:qFormat/>
    <w:rsid w:val="00692608"/>
    <w:pPr>
      <w:spacing w:after="120" w:line="276" w:lineRule="auto"/>
    </w:pPr>
  </w:style>
  <w:style w:type="paragraph" w:styleId="Tytu">
    <w:name w:val="Title"/>
    <w:basedOn w:val="Normalny"/>
    <w:next w:val="Normalny"/>
    <w:link w:val="TytuZnak"/>
    <w:uiPriority w:val="10"/>
    <w:qFormat/>
    <w:rsid w:val="00921F5D"/>
    <w:pPr>
      <w:spacing w:after="0" w:line="276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21F5D"/>
    <w:rPr>
      <w:rFonts w:ascii="Arial" w:eastAsiaTheme="majorEastAsia" w:hAnsi="Arial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mailto:krch@praca.gov.pl" TargetMode="External"/><Relationship Id="rId2" Type="http://schemas.openxmlformats.org/officeDocument/2006/relationships/image" Target="media/image1.gif"/><Relationship Id="rId1" Type="http://schemas.openxmlformats.org/officeDocument/2006/relationships/hyperlink" Target="https://chrzanow.praca.gov.pl/" TargetMode="External"/><Relationship Id="rId4" Type="http://schemas.openxmlformats.org/officeDocument/2006/relationships/hyperlink" Target="https://chrzanow.praca.gov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9DE31A-E3B9-4F13-8D55-C61B4B64A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782</TotalTime>
  <Pages>1</Pages>
  <Words>151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1 - wzór ogólny WUP</vt:lpstr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1 - wzór ogólny WUP</dc:title>
  <dc:subject/>
  <dc:creator>Karolina Pyka</dc:creator>
  <cp:keywords/>
  <dc:description/>
  <cp:lastModifiedBy>j j</cp:lastModifiedBy>
  <cp:revision>60</cp:revision>
  <cp:lastPrinted>2025-07-28T07:59:00Z</cp:lastPrinted>
  <dcterms:created xsi:type="dcterms:W3CDTF">2022-04-27T08:17:00Z</dcterms:created>
  <dcterms:modified xsi:type="dcterms:W3CDTF">2025-07-28T07:59:00Z</dcterms:modified>
</cp:coreProperties>
</file>