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7FF7B" w14:textId="77777777" w:rsidR="008572D6" w:rsidRPr="008572D6" w:rsidRDefault="008572D6" w:rsidP="00F52EB5">
      <w:pPr>
        <w:jc w:val="both"/>
      </w:pPr>
      <w:r w:rsidRPr="008572D6">
        <w:rPr>
          <w:bCs/>
        </w:rPr>
        <w:t>Klauzula informacyjna dotycząca przetwarzania danych osobowych uczestników Gminnego Konkursu „Najpiękniejszy Ogród Przydomowy w Gminie Alwernia w 2026 roku”</w:t>
      </w:r>
    </w:p>
    <w:p w14:paraId="7030FF3A" w14:textId="5F52AF98" w:rsidR="008572D6" w:rsidRPr="008572D6" w:rsidRDefault="008572D6" w:rsidP="00F52EB5">
      <w:pPr>
        <w:numPr>
          <w:ilvl w:val="0"/>
          <w:numId w:val="1"/>
        </w:numPr>
      </w:pPr>
      <w:r w:rsidRPr="008572D6">
        <w:rPr>
          <w:bCs/>
        </w:rPr>
        <w:t>Administrator danych osobowych</w:t>
      </w:r>
      <w:r w:rsidRPr="008572D6">
        <w:br/>
        <w:t xml:space="preserve">Administratorem Pani/Pana danych osobowych jest </w:t>
      </w:r>
      <w:r w:rsidRPr="00F52EB5">
        <w:rPr>
          <w:bCs/>
        </w:rPr>
        <w:t>Burmistrz Gminy Alwernia</w:t>
      </w:r>
      <w:r w:rsidRPr="008572D6">
        <w:t xml:space="preserve">, z siedzibą </w:t>
      </w:r>
      <w:r w:rsidR="00F52EB5">
        <w:t xml:space="preserve">              </w:t>
      </w:r>
      <w:r w:rsidRPr="008572D6">
        <w:t>w</w:t>
      </w:r>
      <w:r w:rsidR="00F52EB5">
        <w:t xml:space="preserve"> </w:t>
      </w:r>
      <w:r w:rsidRPr="008572D6">
        <w:t xml:space="preserve">Urzędzie Miejskim w Alwerni, ul. Zbigniewa </w:t>
      </w:r>
      <w:proofErr w:type="spellStart"/>
      <w:r w:rsidRPr="008572D6">
        <w:t>Gęsikowskiego</w:t>
      </w:r>
      <w:proofErr w:type="spellEnd"/>
      <w:r w:rsidRPr="008572D6">
        <w:t xml:space="preserve"> 7, 32</w:t>
      </w:r>
      <w:r w:rsidRPr="008572D6">
        <w:noBreakHyphen/>
        <w:t xml:space="preserve">566 Alwernia. </w:t>
      </w:r>
    </w:p>
    <w:p w14:paraId="22BC4357" w14:textId="1ED6CC54" w:rsidR="008572D6" w:rsidRPr="008572D6" w:rsidRDefault="008572D6" w:rsidP="00F52EB5">
      <w:pPr>
        <w:numPr>
          <w:ilvl w:val="0"/>
          <w:numId w:val="1"/>
        </w:numPr>
      </w:pPr>
      <w:r w:rsidRPr="008572D6">
        <w:rPr>
          <w:bCs/>
        </w:rPr>
        <w:t>Inspektor Ochrony Danych</w:t>
      </w:r>
      <w:r w:rsidRPr="008572D6">
        <w:br/>
        <w:t xml:space="preserve">W sprawach związanych z przetwarzaniem danych osobowych może się Pani/Pan kontaktować z </w:t>
      </w:r>
      <w:r w:rsidRPr="008572D6">
        <w:rPr>
          <w:bCs/>
        </w:rPr>
        <w:t>Inspektorem Ochrony Danych</w:t>
      </w:r>
      <w:r w:rsidRPr="008572D6">
        <w:t xml:space="preserve"> drogą elektroniczną na adres e</w:t>
      </w:r>
      <w:r w:rsidRPr="008572D6">
        <w:noBreakHyphen/>
        <w:t xml:space="preserve">mail: </w:t>
      </w:r>
      <w:hyperlink r:id="rId5" w:history="1">
        <w:r w:rsidR="00F52EB5" w:rsidRPr="00747509">
          <w:rPr>
            <w:rStyle w:val="Hipercze"/>
          </w:rPr>
          <w:t>iod@alwernia.pl</w:t>
        </w:r>
      </w:hyperlink>
      <w:r w:rsidR="00F52EB5">
        <w:t xml:space="preserve"> </w:t>
      </w:r>
      <w:r w:rsidRPr="008572D6">
        <w:t xml:space="preserve"> lub pisemnie na adres administratora z dopiskiem „Inspektor Ochrony Danych”. </w:t>
      </w:r>
    </w:p>
    <w:p w14:paraId="2B703068" w14:textId="77777777" w:rsidR="008572D6" w:rsidRPr="008572D6" w:rsidRDefault="008572D6" w:rsidP="00F52EB5">
      <w:pPr>
        <w:numPr>
          <w:ilvl w:val="0"/>
          <w:numId w:val="1"/>
        </w:numPr>
      </w:pPr>
      <w:r w:rsidRPr="008572D6">
        <w:rPr>
          <w:bCs/>
        </w:rPr>
        <w:t>Cele i podstawy prawne przetwarzania danych osobowych</w:t>
      </w:r>
      <w:r w:rsidRPr="008572D6">
        <w:br/>
        <w:t xml:space="preserve">Pani/Pana </w:t>
      </w:r>
      <w:hyperlink r:id="rId6" w:anchor="/search?sl=PL&amp;q=dane%20osobowe" w:tgtFrame="_blank" w:history="1">
        <w:r w:rsidRPr="008572D6">
          <w:rPr>
            <w:rStyle w:val="Hipercze"/>
            <w:color w:val="auto"/>
            <w:u w:val="none"/>
          </w:rPr>
          <w:t>dane osobowe</w:t>
        </w:r>
      </w:hyperlink>
      <w:r w:rsidRPr="008572D6">
        <w:t xml:space="preserve"> będą przetwarzane w następujących celach:</w:t>
      </w:r>
    </w:p>
    <w:p w14:paraId="09FDCA6B" w14:textId="4A97FA5F" w:rsidR="008572D6" w:rsidRPr="008572D6" w:rsidRDefault="008572D6" w:rsidP="00F52EB5">
      <w:pPr>
        <w:pStyle w:val="Akapitzlist"/>
        <w:numPr>
          <w:ilvl w:val="0"/>
          <w:numId w:val="2"/>
        </w:numPr>
        <w:jc w:val="both"/>
      </w:pPr>
      <w:r w:rsidRPr="00173462">
        <w:rPr>
          <w:bCs/>
        </w:rPr>
        <w:t>organizacja i przeprowadzenie konkursu</w:t>
      </w:r>
      <w:r w:rsidRPr="008572D6">
        <w:t> „Najpiękniejszy Ogród Przydomowy w Gminie Alwernia w 2026 roku” (przyjmowanie zgłoszeń, kontakt z uczestnikami, praca komisji konkursowej, ustalenie wyników, przyznanie i wydanie nagród) – na podstawie </w:t>
      </w:r>
      <w:hyperlink r:id="rId7" w:anchor="/document/68636690/2904611?unitId=art%286%29ust%281%29lit%28e%29" w:tgtFrame="_blank" w:history="1">
        <w:r w:rsidRPr="00173462">
          <w:rPr>
            <w:rStyle w:val="Hipercze"/>
            <w:bCs/>
            <w:color w:val="auto"/>
            <w:u w:val="none"/>
          </w:rPr>
          <w:t>art. 6 ust. 1 lit. e</w:t>
        </w:r>
      </w:hyperlink>
      <w:r w:rsidRPr="00173462">
        <w:rPr>
          <w:bCs/>
        </w:rPr>
        <w:t> RODO</w:t>
      </w:r>
      <w:r w:rsidRPr="008572D6">
        <w:t xml:space="preserve"> (przetwarzanie niezbędne do wykonania zadania realizowanego w interesie publicznym w ramach zadań własnych gminy, w szczególności promocji gminy i dbałości </w:t>
      </w:r>
      <w:r w:rsidR="00F52EB5">
        <w:t xml:space="preserve">                                  </w:t>
      </w:r>
      <w:r w:rsidRPr="008572D6">
        <w:t>o zieleń gminną), w związku z ustawą z dnia 8 marca 1990 r. o samorządzie gminnym; </w:t>
      </w:r>
    </w:p>
    <w:p w14:paraId="684B2D08" w14:textId="1E51E827" w:rsidR="008572D6" w:rsidRPr="008572D6" w:rsidRDefault="008572D6" w:rsidP="00F52EB5">
      <w:pPr>
        <w:numPr>
          <w:ilvl w:val="0"/>
          <w:numId w:val="2"/>
        </w:numPr>
        <w:jc w:val="both"/>
      </w:pPr>
      <w:r w:rsidRPr="008572D6">
        <w:rPr>
          <w:bCs/>
        </w:rPr>
        <w:t>udokumentowanie przebiegu i rozstrzygnięcia konkursu oraz realizacja obowiązków archiwizacyjnych</w:t>
      </w:r>
      <w:r w:rsidRPr="008572D6">
        <w:t> – na podstawie </w:t>
      </w:r>
      <w:hyperlink r:id="rId8" w:anchor="/document/68636690/2904611?unitId=art%286%29ust%281%29lit%28c%29" w:tgtFrame="_blank" w:history="1">
        <w:r w:rsidRPr="008572D6">
          <w:rPr>
            <w:rStyle w:val="Hipercze"/>
            <w:bCs/>
            <w:color w:val="auto"/>
            <w:u w:val="none"/>
          </w:rPr>
          <w:t>art. 6 ust. 1 lit. c</w:t>
        </w:r>
      </w:hyperlink>
      <w:r w:rsidRPr="008572D6">
        <w:rPr>
          <w:bCs/>
        </w:rPr>
        <w:t> RODO</w:t>
      </w:r>
      <w:r w:rsidRPr="008572D6">
        <w:t xml:space="preserve"> (wypełnienie obowiązku prawnego ciążącego na administratorze) w związku z przepisami o narodowym zasobie archiwalnym </w:t>
      </w:r>
      <w:r w:rsidR="00F52EB5">
        <w:t xml:space="preserve">                        </w:t>
      </w:r>
      <w:r w:rsidRPr="008572D6">
        <w:t>i archiwach oraz przepisami dotyczącymi dokumentacji działalności gminy; </w:t>
      </w:r>
    </w:p>
    <w:p w14:paraId="270B74A8" w14:textId="3BD895A6" w:rsidR="008572D6" w:rsidRPr="008572D6" w:rsidRDefault="008572D6" w:rsidP="00F52EB5">
      <w:pPr>
        <w:numPr>
          <w:ilvl w:val="0"/>
          <w:numId w:val="2"/>
        </w:numPr>
        <w:jc w:val="both"/>
      </w:pPr>
      <w:r w:rsidRPr="008572D6">
        <w:rPr>
          <w:bCs/>
        </w:rPr>
        <w:t>publikacja Pani/Pana wizerunku oraz zdjęć Pani/Pana ogrodu</w:t>
      </w:r>
      <w:r w:rsidRPr="008572D6">
        <w:t xml:space="preserve"> w materiałach informacyjnych </w:t>
      </w:r>
      <w:r w:rsidR="00F52EB5">
        <w:t xml:space="preserve">                 </w:t>
      </w:r>
      <w:r w:rsidRPr="008572D6">
        <w:t>i promocyjnych związanych z konkursem i działalnością Gminy Alwernia (strona internetowa gminy, oficjalne profile gminy w mediach społecznościowych, gazeta lokalna „Życie Gminy Alwernia”) – na podstawie </w:t>
      </w:r>
      <w:hyperlink r:id="rId9" w:anchor="/document/68636690/2904611?unitId=art%286%29ust%281%29lit%28a%29" w:tgtFrame="_blank" w:history="1">
        <w:r w:rsidRPr="008572D6">
          <w:rPr>
            <w:rStyle w:val="Hipercze"/>
            <w:bCs/>
            <w:color w:val="auto"/>
            <w:u w:val="none"/>
          </w:rPr>
          <w:t>art. 6 ust. 1 lit. a</w:t>
        </w:r>
      </w:hyperlink>
      <w:r w:rsidRPr="008572D6">
        <w:rPr>
          <w:bCs/>
        </w:rPr>
        <w:t> RODO</w:t>
      </w:r>
      <w:r w:rsidRPr="008572D6">
        <w:t xml:space="preserve"> (zgoda osoby, której dane dotyczą), </w:t>
      </w:r>
      <w:r w:rsidR="00F52EB5">
        <w:t xml:space="preserve">                           </w:t>
      </w:r>
      <w:r w:rsidRPr="008572D6">
        <w:t>w związku z </w:t>
      </w:r>
      <w:hyperlink r:id="rId10" w:anchor="/document/16795787/441901008?unitId=art%2881%29" w:tgtFrame="_blank" w:history="1">
        <w:r w:rsidRPr="008572D6">
          <w:rPr>
            <w:rStyle w:val="Hipercze"/>
            <w:bCs/>
            <w:color w:val="auto"/>
            <w:u w:val="none"/>
          </w:rPr>
          <w:t>art. 81</w:t>
        </w:r>
      </w:hyperlink>
      <w:r w:rsidRPr="008572D6">
        <w:rPr>
          <w:bCs/>
        </w:rPr>
        <w:t> ustawy z dnia 4 lutego 1994 r. o prawie autorskim i prawach pokrewnych</w:t>
      </w:r>
      <w:r w:rsidRPr="008572D6">
        <w:t>. </w:t>
      </w:r>
    </w:p>
    <w:p w14:paraId="7D872852" w14:textId="445CE71A" w:rsidR="008572D6" w:rsidRPr="008572D6" w:rsidRDefault="008572D6" w:rsidP="00F52EB5">
      <w:pPr>
        <w:jc w:val="both"/>
      </w:pPr>
      <w:r w:rsidRPr="008572D6">
        <w:t xml:space="preserve">Udział w konkursie jest dobrowolny. Brak zgody na publikację wizerunku nie wyklucza udziału </w:t>
      </w:r>
      <w:r w:rsidR="00F52EB5">
        <w:t xml:space="preserve">                               </w:t>
      </w:r>
      <w:r w:rsidRPr="008572D6">
        <w:t xml:space="preserve">w konkursie, może jednak uniemożliwić zamieszczenie Pani/Pana wizerunku w materiałach promocyjnych. </w:t>
      </w:r>
    </w:p>
    <w:p w14:paraId="4522C315" w14:textId="77777777" w:rsidR="008572D6" w:rsidRPr="008572D6" w:rsidRDefault="008572D6" w:rsidP="00F52EB5">
      <w:pPr>
        <w:numPr>
          <w:ilvl w:val="0"/>
          <w:numId w:val="3"/>
        </w:numPr>
      </w:pPr>
      <w:r w:rsidRPr="008572D6">
        <w:rPr>
          <w:bCs/>
        </w:rPr>
        <w:t>Kategorie przetwarzanych danych osobowych</w:t>
      </w:r>
      <w:r w:rsidRPr="008572D6">
        <w:br/>
        <w:t>W związku z udziałem w konkursie przetwarzane będą następujące kategorie danych osobowych:</w:t>
      </w:r>
    </w:p>
    <w:p w14:paraId="61A2C8AE" w14:textId="77777777" w:rsidR="008572D6" w:rsidRPr="008572D6" w:rsidRDefault="008572D6" w:rsidP="00F52EB5">
      <w:pPr>
        <w:pStyle w:val="Akapitzlist"/>
        <w:numPr>
          <w:ilvl w:val="0"/>
          <w:numId w:val="4"/>
        </w:numPr>
        <w:jc w:val="both"/>
      </w:pPr>
      <w:r w:rsidRPr="008572D6">
        <w:t>dane identyfikacyjne: </w:t>
      </w:r>
      <w:r w:rsidRPr="008572D6">
        <w:rPr>
          <w:bCs/>
        </w:rPr>
        <w:t>imię i nazwisko</w:t>
      </w:r>
      <w:r w:rsidRPr="008572D6">
        <w:t>;</w:t>
      </w:r>
    </w:p>
    <w:p w14:paraId="3CF9A310" w14:textId="77777777" w:rsidR="008572D6" w:rsidRPr="008572D6" w:rsidRDefault="008572D6" w:rsidP="00F52EB5">
      <w:pPr>
        <w:numPr>
          <w:ilvl w:val="0"/>
          <w:numId w:val="4"/>
        </w:numPr>
        <w:jc w:val="both"/>
      </w:pPr>
      <w:r w:rsidRPr="008572D6">
        <w:t>dane kontaktowe: </w:t>
      </w:r>
      <w:r w:rsidRPr="008572D6">
        <w:rPr>
          <w:bCs/>
        </w:rPr>
        <w:t>adres korespondencyjny, numer telefonu, adres e</w:t>
      </w:r>
      <w:r w:rsidRPr="008572D6">
        <w:rPr>
          <w:bCs/>
        </w:rPr>
        <w:noBreakHyphen/>
        <w:t>mail</w:t>
      </w:r>
      <w:r w:rsidRPr="008572D6">
        <w:t> – w zakresie niezbędnym do kontaktu w sprawach konkursu;</w:t>
      </w:r>
    </w:p>
    <w:p w14:paraId="4FF16D36" w14:textId="77777777" w:rsidR="008572D6" w:rsidRPr="008572D6" w:rsidRDefault="008572D6" w:rsidP="00F52EB5">
      <w:pPr>
        <w:numPr>
          <w:ilvl w:val="0"/>
          <w:numId w:val="4"/>
        </w:numPr>
        <w:jc w:val="both"/>
      </w:pPr>
      <w:r w:rsidRPr="008572D6">
        <w:t>dane dotyczące ogrodu: </w:t>
      </w:r>
      <w:r w:rsidRPr="008572D6">
        <w:rPr>
          <w:bCs/>
        </w:rPr>
        <w:t>adres lokalizacji ogrodu, zdjęcia ogrodu</w:t>
      </w:r>
      <w:r w:rsidRPr="008572D6">
        <w:t>;</w:t>
      </w:r>
    </w:p>
    <w:p w14:paraId="7BF786A2" w14:textId="2745541B" w:rsidR="008572D6" w:rsidRPr="008572D6" w:rsidRDefault="008572D6" w:rsidP="00F52EB5">
      <w:pPr>
        <w:numPr>
          <w:ilvl w:val="0"/>
          <w:numId w:val="4"/>
        </w:numPr>
        <w:jc w:val="both"/>
      </w:pPr>
      <w:r w:rsidRPr="008572D6">
        <w:rPr>
          <w:bCs/>
        </w:rPr>
        <w:t>wizerunek</w:t>
      </w:r>
      <w:r w:rsidRPr="008572D6">
        <w:t xml:space="preserve"> uczestnika utrwalony na zdjęciach wykonywanych podczas wizytacji ogrodu </w:t>
      </w:r>
      <w:r w:rsidR="00F52EB5">
        <w:t xml:space="preserve">                            </w:t>
      </w:r>
      <w:r w:rsidRPr="008572D6">
        <w:t>i uroczystości wręczenia nagród.</w:t>
      </w:r>
    </w:p>
    <w:p w14:paraId="61F4E2C5" w14:textId="77777777" w:rsidR="008572D6" w:rsidRPr="008572D6" w:rsidRDefault="008572D6" w:rsidP="00F52EB5">
      <w:pPr>
        <w:numPr>
          <w:ilvl w:val="0"/>
          <w:numId w:val="5"/>
        </w:numPr>
      </w:pPr>
      <w:r w:rsidRPr="008572D6">
        <w:rPr>
          <w:bCs/>
        </w:rPr>
        <w:lastRenderedPageBreak/>
        <w:t>Odbiorcy danych osobowych</w:t>
      </w:r>
      <w:r w:rsidRPr="008572D6">
        <w:br/>
        <w:t>Pani/Pana </w:t>
      </w:r>
      <w:hyperlink r:id="rId11" w:anchor="/search?sl=PL&amp;q=dane%20osobowe" w:tgtFrame="_blank" w:history="1">
        <w:r w:rsidRPr="008572D6">
          <w:rPr>
            <w:rStyle w:val="Hipercze"/>
            <w:color w:val="auto"/>
            <w:u w:val="none"/>
          </w:rPr>
          <w:t>dane osobowe</w:t>
        </w:r>
      </w:hyperlink>
      <w:r w:rsidRPr="008572D6">
        <w:t> mogą być ujawniane następującym odbiorcom lub kategoriom odbiorców:</w:t>
      </w:r>
    </w:p>
    <w:p w14:paraId="0AAC8B64" w14:textId="77777777" w:rsidR="008572D6" w:rsidRPr="008572D6" w:rsidRDefault="008572D6" w:rsidP="00F52EB5">
      <w:pPr>
        <w:pStyle w:val="Akapitzlist"/>
        <w:numPr>
          <w:ilvl w:val="0"/>
          <w:numId w:val="6"/>
        </w:numPr>
        <w:jc w:val="both"/>
      </w:pPr>
      <w:r w:rsidRPr="008572D6">
        <w:t>członkom </w:t>
      </w:r>
      <w:r w:rsidRPr="008572D6">
        <w:rPr>
          <w:bCs/>
        </w:rPr>
        <w:t>komisji konkursowej</w:t>
      </w:r>
      <w:r w:rsidRPr="008572D6">
        <w:t> oraz pracownikom Urzędu Miejskiego w Alwerni biorącym udział w organizacji konkursu – w zakresie niezbędnym do realizacji konkursu;</w:t>
      </w:r>
    </w:p>
    <w:p w14:paraId="186C3D6B" w14:textId="77777777" w:rsidR="008572D6" w:rsidRPr="008572D6" w:rsidRDefault="008572D6" w:rsidP="00F52EB5">
      <w:pPr>
        <w:numPr>
          <w:ilvl w:val="0"/>
          <w:numId w:val="6"/>
        </w:numPr>
        <w:jc w:val="both"/>
      </w:pPr>
      <w:r w:rsidRPr="008572D6">
        <w:rPr>
          <w:bCs/>
        </w:rPr>
        <w:t>podmiotom współpracującym</w:t>
      </w:r>
      <w:r w:rsidRPr="008572D6">
        <w:t> z Gminą Alwernia przy organizacji konkursu (np. podmioty obsługujące stronę internetową gminy, profile w mediach społecznościowych, drukarnię/wydawcę gazety „Życie Gminy Alwernia”), na podstawie umów powierzenia przetwarzania danych zgodnie z </w:t>
      </w:r>
      <w:hyperlink r:id="rId12" w:anchor="/document/68636690/2904611?unitId=art%2828%29" w:tgtFrame="_blank" w:history="1">
        <w:r w:rsidRPr="008572D6">
          <w:rPr>
            <w:rStyle w:val="Hipercze"/>
            <w:color w:val="auto"/>
            <w:u w:val="none"/>
          </w:rPr>
          <w:t>art. 28</w:t>
        </w:r>
      </w:hyperlink>
      <w:r w:rsidRPr="008572D6">
        <w:t> RODO;</w:t>
      </w:r>
    </w:p>
    <w:p w14:paraId="0B7CED4B" w14:textId="77777777" w:rsidR="008572D6" w:rsidRPr="008572D6" w:rsidRDefault="008572D6" w:rsidP="00F52EB5">
      <w:pPr>
        <w:numPr>
          <w:ilvl w:val="0"/>
          <w:numId w:val="6"/>
        </w:numPr>
        <w:jc w:val="both"/>
      </w:pPr>
      <w:r w:rsidRPr="008572D6">
        <w:t>użytkownikom </w:t>
      </w:r>
      <w:r w:rsidRPr="008572D6">
        <w:rPr>
          <w:bCs/>
        </w:rPr>
        <w:t>strony internetowej Gminy Alwernia</w:t>
      </w:r>
      <w:r w:rsidRPr="008572D6">
        <w:t>, oficjalnych profili gminy w mediach społecznościowych oraz czytelnikom gazety „Życie Gminy Alwernia” – w zakresie opublikowanych informacji o konkursie, jego wynikach oraz opublikowanych zdjęć. </w:t>
      </w:r>
    </w:p>
    <w:p w14:paraId="52A80B4B" w14:textId="77777777" w:rsidR="008572D6" w:rsidRPr="008572D6" w:rsidRDefault="008572D6" w:rsidP="00F52EB5">
      <w:pPr>
        <w:jc w:val="both"/>
      </w:pPr>
      <w:r w:rsidRPr="008572D6">
        <w:t xml:space="preserve">Pani/Pana </w:t>
      </w:r>
      <w:hyperlink r:id="rId13" w:anchor="/search?sl=PL&amp;q=dane%20osobowe" w:tgtFrame="_blank" w:history="1">
        <w:r w:rsidRPr="008572D6">
          <w:rPr>
            <w:rStyle w:val="Hipercze"/>
            <w:color w:val="auto"/>
            <w:u w:val="none"/>
          </w:rPr>
          <w:t>dane osobowe</w:t>
        </w:r>
      </w:hyperlink>
      <w:r w:rsidRPr="008572D6">
        <w:t xml:space="preserve"> nie są planowane do przekazywania do </w:t>
      </w:r>
      <w:r w:rsidRPr="008572D6">
        <w:rPr>
          <w:bCs/>
        </w:rPr>
        <w:t>państw trzecich</w:t>
      </w:r>
      <w:r w:rsidRPr="008572D6">
        <w:t xml:space="preserve"> ani organizacji międzynarodowych w rozumieniu RODO, z zastrzeżeniem technicznego udostępniania danych w ramach usług świadczonych przez dostawców mediów społecznościowych (np. portale społecznościowe), które mogą przetwarzać dane także poza Europejskim Obszarem Gospodarczym – zgodnie z własnymi regulaminami i mechanizmami zgodności z RODO. </w:t>
      </w:r>
    </w:p>
    <w:p w14:paraId="13C62D2B" w14:textId="77777777" w:rsidR="008572D6" w:rsidRPr="008572D6" w:rsidRDefault="008572D6" w:rsidP="00F52EB5">
      <w:pPr>
        <w:numPr>
          <w:ilvl w:val="0"/>
          <w:numId w:val="7"/>
        </w:numPr>
      </w:pPr>
      <w:r w:rsidRPr="008572D6">
        <w:rPr>
          <w:bCs/>
        </w:rPr>
        <w:t>Okres przechowywania danych osobowych</w:t>
      </w:r>
      <w:r w:rsidRPr="008572D6">
        <w:br/>
        <w:t>Pani/Pana </w:t>
      </w:r>
      <w:hyperlink r:id="rId14" w:anchor="/search?sl=PL&amp;q=dane%20osobowe" w:tgtFrame="_blank" w:history="1">
        <w:r w:rsidRPr="008572D6">
          <w:rPr>
            <w:rStyle w:val="Hipercze"/>
            <w:color w:val="auto"/>
            <w:u w:val="none"/>
          </w:rPr>
          <w:t>dane osobowe</w:t>
        </w:r>
      </w:hyperlink>
      <w:r w:rsidRPr="008572D6">
        <w:t> będą przechowywane:</w:t>
      </w:r>
    </w:p>
    <w:p w14:paraId="34BF73D5" w14:textId="77777777" w:rsidR="008572D6" w:rsidRPr="008572D6" w:rsidRDefault="008572D6" w:rsidP="00F52EB5">
      <w:pPr>
        <w:pStyle w:val="Akapitzlist"/>
        <w:numPr>
          <w:ilvl w:val="0"/>
          <w:numId w:val="8"/>
        </w:numPr>
        <w:jc w:val="both"/>
      </w:pPr>
      <w:r w:rsidRPr="008572D6">
        <w:t>w zakresie danych niezbędnych do </w:t>
      </w:r>
      <w:r w:rsidRPr="008572D6">
        <w:rPr>
          <w:bCs/>
        </w:rPr>
        <w:t>organizacji i przeprowadzenia konkursu</w:t>
      </w:r>
      <w:r w:rsidRPr="008572D6">
        <w:t> – przez okres trwania konkursu oraz przez czas niezbędny do udokumentowania jego przebiegu i rozstrzygnięcia, a następnie przez okres wynikający z przepisów o narodowym zasobie archiwalnym i archiwach oraz z wewnętrznych przepisów dotyczących archiwizacji dokumentacji Urzędu Miejskiego w Alwerni; </w:t>
      </w:r>
    </w:p>
    <w:p w14:paraId="2FCB8879" w14:textId="77777777" w:rsidR="008572D6" w:rsidRPr="008572D6" w:rsidRDefault="008572D6" w:rsidP="00F52EB5">
      <w:pPr>
        <w:numPr>
          <w:ilvl w:val="0"/>
          <w:numId w:val="8"/>
        </w:numPr>
        <w:jc w:val="both"/>
      </w:pPr>
      <w:r w:rsidRPr="008572D6">
        <w:t>w zakresie </w:t>
      </w:r>
      <w:r w:rsidRPr="008572D6">
        <w:rPr>
          <w:bCs/>
        </w:rPr>
        <w:t>wizerunku i zdjęć ogrodu</w:t>
      </w:r>
      <w:r w:rsidRPr="008572D6">
        <w:t> wykorzystywanych w materiałach informacyjnych i promocyjnych – przez okres trwania działań promocyjnych związanych z konkursem oraz działalnością Gminy Alwernia, </w:t>
      </w:r>
      <w:r w:rsidRPr="008572D6">
        <w:rPr>
          <w:bCs/>
        </w:rPr>
        <w:t>nie dłużej niż do czasu cofnięcia zgody</w:t>
      </w:r>
      <w:r w:rsidRPr="008572D6">
        <w:t> na ich przetwarzanie i publikację, chyba że przepisy archiwalne dopuszczają dalsze przechowywanie materiałów w archiwach jako dokumentacji działalności gminy. </w:t>
      </w:r>
    </w:p>
    <w:p w14:paraId="2E3F587C" w14:textId="77777777" w:rsidR="008572D6" w:rsidRPr="008572D6" w:rsidRDefault="008572D6" w:rsidP="00F52EB5">
      <w:pPr>
        <w:numPr>
          <w:ilvl w:val="0"/>
          <w:numId w:val="9"/>
        </w:numPr>
      </w:pPr>
      <w:r w:rsidRPr="008572D6">
        <w:rPr>
          <w:bCs/>
        </w:rPr>
        <w:t>Prawa osoby, której dane dotyczą</w:t>
      </w:r>
      <w:r w:rsidRPr="008572D6">
        <w:br/>
        <w:t>Przysługuje Pani/Panu prawo do:</w:t>
      </w:r>
    </w:p>
    <w:p w14:paraId="4F324E4F" w14:textId="77777777" w:rsidR="008572D6" w:rsidRPr="008572D6" w:rsidRDefault="008572D6" w:rsidP="00F52EB5">
      <w:pPr>
        <w:pStyle w:val="Akapitzlist"/>
        <w:numPr>
          <w:ilvl w:val="0"/>
          <w:numId w:val="10"/>
        </w:numPr>
        <w:jc w:val="both"/>
      </w:pPr>
      <w:r w:rsidRPr="008572D6">
        <w:rPr>
          <w:bCs/>
        </w:rPr>
        <w:t>dostępu</w:t>
      </w:r>
      <w:r w:rsidRPr="008572D6">
        <w:t> do swoich danych osobowych (</w:t>
      </w:r>
      <w:hyperlink r:id="rId15" w:anchor="/document/68636690/2904611?unitId=art%2815%29" w:tgtFrame="_blank" w:history="1">
        <w:r w:rsidRPr="008572D6">
          <w:rPr>
            <w:rStyle w:val="Hipercze"/>
            <w:color w:val="auto"/>
            <w:u w:val="none"/>
          </w:rPr>
          <w:t>art. 15</w:t>
        </w:r>
      </w:hyperlink>
      <w:r w:rsidRPr="008572D6">
        <w:t> RODO),</w:t>
      </w:r>
    </w:p>
    <w:p w14:paraId="57F30E8E" w14:textId="77777777" w:rsidR="008572D6" w:rsidRPr="008572D6" w:rsidRDefault="008572D6" w:rsidP="00F52EB5">
      <w:pPr>
        <w:numPr>
          <w:ilvl w:val="0"/>
          <w:numId w:val="10"/>
        </w:numPr>
        <w:jc w:val="both"/>
      </w:pPr>
      <w:r w:rsidRPr="008572D6">
        <w:rPr>
          <w:bCs/>
        </w:rPr>
        <w:t>sprostowania</w:t>
      </w:r>
      <w:r w:rsidRPr="008572D6">
        <w:t> danych (</w:t>
      </w:r>
      <w:hyperlink r:id="rId16" w:anchor="/document/68636690/2904611?unitId=art%2816%29" w:tgtFrame="_blank" w:history="1">
        <w:r w:rsidRPr="008572D6">
          <w:rPr>
            <w:rStyle w:val="Hipercze"/>
            <w:color w:val="auto"/>
            <w:u w:val="none"/>
          </w:rPr>
          <w:t>art. 16</w:t>
        </w:r>
      </w:hyperlink>
      <w:r w:rsidRPr="008572D6">
        <w:t> RODO),</w:t>
      </w:r>
    </w:p>
    <w:p w14:paraId="22823FF8" w14:textId="77777777" w:rsidR="008572D6" w:rsidRPr="008572D6" w:rsidRDefault="008572D6" w:rsidP="00F52EB5">
      <w:pPr>
        <w:numPr>
          <w:ilvl w:val="0"/>
          <w:numId w:val="10"/>
        </w:numPr>
        <w:jc w:val="both"/>
      </w:pPr>
      <w:r w:rsidRPr="008572D6">
        <w:rPr>
          <w:bCs/>
        </w:rPr>
        <w:t>ograniczenia przetwarzania</w:t>
      </w:r>
      <w:r w:rsidRPr="008572D6">
        <w:t> danych (</w:t>
      </w:r>
      <w:hyperlink r:id="rId17" w:anchor="/document/68636690/2904611?unitId=art%2818%29" w:tgtFrame="_blank" w:history="1">
        <w:r w:rsidRPr="008572D6">
          <w:rPr>
            <w:rStyle w:val="Hipercze"/>
            <w:color w:val="auto"/>
            <w:u w:val="none"/>
          </w:rPr>
          <w:t>art. 18</w:t>
        </w:r>
      </w:hyperlink>
      <w:r w:rsidRPr="008572D6">
        <w:t> RODO),</w:t>
      </w:r>
    </w:p>
    <w:p w14:paraId="79DCD386" w14:textId="77777777" w:rsidR="008572D6" w:rsidRPr="008572D6" w:rsidRDefault="008572D6" w:rsidP="00F52EB5">
      <w:pPr>
        <w:numPr>
          <w:ilvl w:val="0"/>
          <w:numId w:val="10"/>
        </w:numPr>
        <w:jc w:val="both"/>
      </w:pPr>
      <w:r w:rsidRPr="008572D6">
        <w:rPr>
          <w:bCs/>
        </w:rPr>
        <w:t>usunięcia danych</w:t>
      </w:r>
      <w:r w:rsidRPr="008572D6">
        <w:t> – w zakresie, w jakim przetwarzanie odbywa się na podstawie zgody (</w:t>
      </w:r>
      <w:hyperlink r:id="rId18" w:anchor="/document/68636690/2904611?unitId=art%2817%29" w:tgtFrame="_blank" w:history="1">
        <w:r w:rsidRPr="008572D6">
          <w:rPr>
            <w:rStyle w:val="Hipercze"/>
            <w:color w:val="auto"/>
            <w:u w:val="none"/>
          </w:rPr>
          <w:t>art. 17</w:t>
        </w:r>
      </w:hyperlink>
      <w:r w:rsidRPr="008572D6">
        <w:t> RODO),</w:t>
      </w:r>
    </w:p>
    <w:p w14:paraId="27ABB1FE" w14:textId="77777777" w:rsidR="008572D6" w:rsidRPr="008572D6" w:rsidRDefault="008572D6" w:rsidP="00F52EB5">
      <w:pPr>
        <w:numPr>
          <w:ilvl w:val="0"/>
          <w:numId w:val="10"/>
        </w:numPr>
        <w:jc w:val="both"/>
      </w:pPr>
      <w:r w:rsidRPr="008572D6">
        <w:rPr>
          <w:bCs/>
        </w:rPr>
        <w:t>przenoszenia danych</w:t>
      </w:r>
      <w:r w:rsidRPr="008572D6">
        <w:t> – w zakresie danych przetwarzanych na podstawie zgody (</w:t>
      </w:r>
      <w:hyperlink r:id="rId19" w:anchor="/document/68636690/2904611?unitId=art%2820%29" w:tgtFrame="_blank" w:history="1">
        <w:r w:rsidRPr="008572D6">
          <w:rPr>
            <w:rStyle w:val="Hipercze"/>
            <w:color w:val="auto"/>
            <w:u w:val="none"/>
          </w:rPr>
          <w:t>art. 20</w:t>
        </w:r>
      </w:hyperlink>
      <w:r w:rsidRPr="008572D6">
        <w:t> RODO),</w:t>
      </w:r>
    </w:p>
    <w:p w14:paraId="00D82FEC" w14:textId="77777777" w:rsidR="008572D6" w:rsidRPr="008572D6" w:rsidRDefault="008572D6" w:rsidP="00F52EB5">
      <w:pPr>
        <w:numPr>
          <w:ilvl w:val="0"/>
          <w:numId w:val="10"/>
        </w:numPr>
        <w:jc w:val="both"/>
      </w:pPr>
      <w:r w:rsidRPr="008572D6">
        <w:t>wniesienia </w:t>
      </w:r>
      <w:r w:rsidRPr="008572D6">
        <w:rPr>
          <w:bCs/>
        </w:rPr>
        <w:t>sprzeciwu</w:t>
      </w:r>
      <w:r w:rsidRPr="008572D6">
        <w:t> wobec przetwarzania danych osobowych – gdy przetwarzanie odbywa się na podstawie </w:t>
      </w:r>
      <w:hyperlink r:id="rId20" w:anchor="/document/68636690/2904611?unitId=art%286%29ust%281%29lit%28e%29" w:tgtFrame="_blank" w:history="1">
        <w:r w:rsidRPr="008572D6">
          <w:rPr>
            <w:rStyle w:val="Hipercze"/>
            <w:color w:val="auto"/>
            <w:u w:val="none"/>
          </w:rPr>
          <w:t>art. 6 ust. 1 lit. e</w:t>
        </w:r>
      </w:hyperlink>
      <w:r w:rsidRPr="008572D6">
        <w:t> RODO (</w:t>
      </w:r>
      <w:hyperlink r:id="rId21" w:anchor="/document/68636690/2904611?unitId=art%2821%29" w:tgtFrame="_blank" w:history="1">
        <w:r w:rsidRPr="008572D6">
          <w:rPr>
            <w:rStyle w:val="Hipercze"/>
            <w:color w:val="auto"/>
            <w:u w:val="none"/>
          </w:rPr>
          <w:t>art. 21</w:t>
        </w:r>
      </w:hyperlink>
      <w:r w:rsidRPr="008572D6">
        <w:t> RODO), co może skutkować brakiem możliwości udziału w konkursie;</w:t>
      </w:r>
    </w:p>
    <w:p w14:paraId="00B331A0" w14:textId="75089D0E" w:rsidR="008572D6" w:rsidRPr="008572D6" w:rsidRDefault="008572D6" w:rsidP="00F52EB5">
      <w:pPr>
        <w:numPr>
          <w:ilvl w:val="0"/>
          <w:numId w:val="10"/>
        </w:numPr>
        <w:jc w:val="both"/>
      </w:pPr>
      <w:r w:rsidRPr="008572D6">
        <w:rPr>
          <w:bCs/>
        </w:rPr>
        <w:lastRenderedPageBreak/>
        <w:t>cofnięcia zgody</w:t>
      </w:r>
      <w:r w:rsidRPr="008572D6">
        <w:t> na przetwarzanie danych osobowych (wizerunku i zdjęć ogrodu) w dowolnym momencie – bez wpływu na zgodność z prawem przetwarzania, którego dokonano na podstawie zgody przed jej cofnięciem (</w:t>
      </w:r>
      <w:hyperlink r:id="rId22" w:anchor="/document/68636690/2904611?unitId=art%287%29ust%283%29" w:tgtFrame="_blank" w:history="1">
        <w:r w:rsidRPr="008572D6">
          <w:rPr>
            <w:rStyle w:val="Hipercze"/>
            <w:color w:val="auto"/>
            <w:u w:val="none"/>
          </w:rPr>
          <w:t>art. 7 ust. 3</w:t>
        </w:r>
      </w:hyperlink>
      <w:r w:rsidRPr="008572D6">
        <w:t xml:space="preserve"> RODO). Cofnięcie zgody spowoduje zaprzestanie dalszej publikacji Pani/Pana wizerunku, przy czym nie wpłynie na zgodność </w:t>
      </w:r>
      <w:r w:rsidR="00F52EB5">
        <w:t xml:space="preserve">                         </w:t>
      </w:r>
      <w:r w:rsidRPr="008572D6">
        <w:t>z prawem wcześniejszych publikacji. </w:t>
      </w:r>
    </w:p>
    <w:p w14:paraId="75838623" w14:textId="77777777" w:rsidR="008572D6" w:rsidRPr="008572D6" w:rsidRDefault="008572D6" w:rsidP="00F52EB5">
      <w:pPr>
        <w:jc w:val="both"/>
      </w:pPr>
      <w:r w:rsidRPr="008572D6">
        <w:t xml:space="preserve">W celu skorzystania z powyższych praw należy skontaktować się z administratorem danych lub Inspektorem Ochrony Danych (dane kontaktowe wskazane powyżej). </w:t>
      </w:r>
    </w:p>
    <w:p w14:paraId="5A01F4DB" w14:textId="77777777" w:rsidR="00F52EB5" w:rsidRDefault="008572D6" w:rsidP="00F52EB5">
      <w:pPr>
        <w:numPr>
          <w:ilvl w:val="0"/>
          <w:numId w:val="11"/>
        </w:numPr>
        <w:jc w:val="both"/>
      </w:pPr>
      <w:r w:rsidRPr="008572D6">
        <w:rPr>
          <w:bCs/>
        </w:rPr>
        <w:t>Prawo wniesienia skargi do organu nadzorczego</w:t>
      </w:r>
    </w:p>
    <w:p w14:paraId="51BDEF33" w14:textId="09032DD5" w:rsidR="008572D6" w:rsidRPr="008572D6" w:rsidRDefault="008572D6" w:rsidP="00F52EB5">
      <w:pPr>
        <w:ind w:left="720"/>
        <w:jc w:val="both"/>
      </w:pPr>
      <w:r w:rsidRPr="008572D6">
        <w:t xml:space="preserve">Jeżeli uzna Pani/Pan, że przetwarzanie danych osobowych narusza przepisy RODO, ma Pani/Pan prawo wniesienia skargi do </w:t>
      </w:r>
      <w:r w:rsidRPr="008572D6">
        <w:rPr>
          <w:bCs/>
        </w:rPr>
        <w:t>Prezesa Urzędu Ochrony Danych Osobowych</w:t>
      </w:r>
      <w:r w:rsidRPr="008572D6">
        <w:t xml:space="preserve">. </w:t>
      </w:r>
    </w:p>
    <w:p w14:paraId="26EB8F71" w14:textId="77777777" w:rsidR="00F52EB5" w:rsidRDefault="008572D6" w:rsidP="00F52EB5">
      <w:pPr>
        <w:numPr>
          <w:ilvl w:val="0"/>
          <w:numId w:val="11"/>
        </w:numPr>
        <w:jc w:val="both"/>
      </w:pPr>
      <w:r w:rsidRPr="008572D6">
        <w:rPr>
          <w:bCs/>
        </w:rPr>
        <w:t>Obowiązek lub dobrowolność podania danych osobowych</w:t>
      </w:r>
    </w:p>
    <w:p w14:paraId="7E8E5A34" w14:textId="292C6355" w:rsidR="008572D6" w:rsidRPr="008572D6" w:rsidRDefault="008572D6" w:rsidP="00F52EB5">
      <w:pPr>
        <w:ind w:left="720"/>
        <w:jc w:val="both"/>
      </w:pPr>
      <w:r w:rsidRPr="008572D6">
        <w:t xml:space="preserve">Podanie danych osobowych w zakresie imienia i nazwiska, adresu lokalizacji ogrodu oraz danych kontaktowych jest </w:t>
      </w:r>
      <w:r w:rsidRPr="008572D6">
        <w:rPr>
          <w:bCs/>
        </w:rPr>
        <w:t>dobrowolne</w:t>
      </w:r>
      <w:r w:rsidRPr="008572D6">
        <w:t xml:space="preserve">, ale </w:t>
      </w:r>
      <w:r w:rsidRPr="008572D6">
        <w:rPr>
          <w:bCs/>
        </w:rPr>
        <w:t>niezbędne do udziału w konkursie</w:t>
      </w:r>
      <w:r w:rsidRPr="008572D6">
        <w:t xml:space="preserve">. Niepodanie tych danych uniemożliwi zgłoszenie udziału i przeprowadzenie konkursu w stosunku do Pani/Pana. </w:t>
      </w:r>
      <w:r w:rsidRPr="008572D6">
        <w:br/>
        <w:t xml:space="preserve">Wyrażenie zgody na przetwarzanie i publikację wizerunku oraz zdjęć ogrodu jest </w:t>
      </w:r>
      <w:r w:rsidRPr="008572D6">
        <w:rPr>
          <w:bCs/>
        </w:rPr>
        <w:t>dobrowolne</w:t>
      </w:r>
      <w:r w:rsidRPr="008572D6">
        <w:t xml:space="preserve">; brak zgody nie uniemożliwia udziału w konkursie, może jednak uniemożliwić publikację Pani/Pana wizerunku i zdjęć ogrodu w materiałach informacyjnych i promocyjnych Gminy Alwernia. </w:t>
      </w:r>
    </w:p>
    <w:p w14:paraId="01A9D78A" w14:textId="77777777" w:rsidR="00F52EB5" w:rsidRDefault="008572D6" w:rsidP="00F52EB5">
      <w:pPr>
        <w:numPr>
          <w:ilvl w:val="0"/>
          <w:numId w:val="11"/>
        </w:numPr>
        <w:jc w:val="both"/>
      </w:pPr>
      <w:r w:rsidRPr="008572D6">
        <w:rPr>
          <w:bCs/>
        </w:rPr>
        <w:t>Zautomatyzowane podejmowanie decyzji i profilowanie</w:t>
      </w:r>
      <w:r w:rsidR="00F52EB5">
        <w:t xml:space="preserve"> </w:t>
      </w:r>
    </w:p>
    <w:p w14:paraId="36278590" w14:textId="0BECC3FE" w:rsidR="008572D6" w:rsidRPr="008572D6" w:rsidRDefault="008572D6" w:rsidP="00F52EB5">
      <w:pPr>
        <w:ind w:left="720"/>
        <w:jc w:val="both"/>
      </w:pPr>
      <w:r w:rsidRPr="008572D6">
        <w:t xml:space="preserve">Pani/Pana </w:t>
      </w:r>
      <w:hyperlink r:id="rId23" w:anchor="/search?sl=PL&amp;q=dane%20osobowe" w:tgtFrame="_blank" w:history="1">
        <w:r w:rsidRPr="008572D6">
          <w:rPr>
            <w:rStyle w:val="Hipercze"/>
            <w:color w:val="auto"/>
            <w:u w:val="none"/>
          </w:rPr>
          <w:t>dane osobowe</w:t>
        </w:r>
      </w:hyperlink>
      <w:r w:rsidRPr="008572D6">
        <w:t xml:space="preserve"> </w:t>
      </w:r>
      <w:r w:rsidRPr="008572D6">
        <w:rPr>
          <w:bCs/>
        </w:rPr>
        <w:t>nie będą wykorzystywane do zautomatyzowanego podejmowania decyzji</w:t>
      </w:r>
      <w:r w:rsidRPr="008572D6">
        <w:t xml:space="preserve">, w tym do </w:t>
      </w:r>
      <w:proofErr w:type="gramStart"/>
      <w:r w:rsidRPr="008572D6">
        <w:rPr>
          <w:bCs/>
        </w:rPr>
        <w:t>profilowania</w:t>
      </w:r>
      <w:r w:rsidRPr="008572D6">
        <w:t>,</w:t>
      </w:r>
      <w:r w:rsidR="00F52EB5">
        <w:t xml:space="preserve">  </w:t>
      </w:r>
      <w:r w:rsidRPr="008572D6">
        <w:t>o</w:t>
      </w:r>
      <w:proofErr w:type="gramEnd"/>
      <w:r w:rsidRPr="008572D6">
        <w:t xml:space="preserve"> którym mowa w </w:t>
      </w:r>
      <w:hyperlink r:id="rId24" w:anchor="/document/68636690/2904611?unitId=art%2822%29" w:tgtFrame="_blank" w:history="1">
        <w:r w:rsidRPr="008572D6">
          <w:rPr>
            <w:rStyle w:val="Hipercze"/>
            <w:color w:val="auto"/>
            <w:u w:val="none"/>
          </w:rPr>
          <w:t>art. 22</w:t>
        </w:r>
      </w:hyperlink>
      <w:r w:rsidRPr="008572D6">
        <w:t xml:space="preserve"> RODO. </w:t>
      </w:r>
    </w:p>
    <w:p w14:paraId="253BA4C7" w14:textId="77777777" w:rsidR="00234DFC" w:rsidRPr="008572D6" w:rsidRDefault="00234DFC" w:rsidP="00F52EB5">
      <w:pPr>
        <w:jc w:val="both"/>
      </w:pPr>
    </w:p>
    <w:sectPr w:rsidR="00234DFC" w:rsidRPr="008572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10C4F"/>
    <w:multiLevelType w:val="multilevel"/>
    <w:tmpl w:val="B96266B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3A67CE9"/>
    <w:multiLevelType w:val="multilevel"/>
    <w:tmpl w:val="8BD8490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2C4660C"/>
    <w:multiLevelType w:val="multilevel"/>
    <w:tmpl w:val="B92097F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5FF5556"/>
    <w:multiLevelType w:val="multilevel"/>
    <w:tmpl w:val="1EDC53D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46C2BA6"/>
    <w:multiLevelType w:val="multilevel"/>
    <w:tmpl w:val="857A20E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492308B"/>
    <w:multiLevelType w:val="multilevel"/>
    <w:tmpl w:val="CD80440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A97188E"/>
    <w:multiLevelType w:val="multilevel"/>
    <w:tmpl w:val="6764EF6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0A7402C"/>
    <w:multiLevelType w:val="multilevel"/>
    <w:tmpl w:val="42FADB7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75201DE"/>
    <w:multiLevelType w:val="multilevel"/>
    <w:tmpl w:val="315E582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E352C21"/>
    <w:multiLevelType w:val="multilevel"/>
    <w:tmpl w:val="6686B7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BAB0FE6"/>
    <w:multiLevelType w:val="multilevel"/>
    <w:tmpl w:val="2ED61C7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75029374">
    <w:abstractNumId w:val="9"/>
  </w:num>
  <w:num w:numId="2" w16cid:durableId="2101829510">
    <w:abstractNumId w:val="0"/>
  </w:num>
  <w:num w:numId="3" w16cid:durableId="1690833801">
    <w:abstractNumId w:val="6"/>
  </w:num>
  <w:num w:numId="4" w16cid:durableId="1755280910">
    <w:abstractNumId w:val="5"/>
  </w:num>
  <w:num w:numId="5" w16cid:durableId="1669401789">
    <w:abstractNumId w:val="7"/>
  </w:num>
  <w:num w:numId="6" w16cid:durableId="1141773607">
    <w:abstractNumId w:val="2"/>
  </w:num>
  <w:num w:numId="7" w16cid:durableId="2028288067">
    <w:abstractNumId w:val="4"/>
  </w:num>
  <w:num w:numId="8" w16cid:durableId="1028144237">
    <w:abstractNumId w:val="3"/>
  </w:num>
  <w:num w:numId="9" w16cid:durableId="1374114561">
    <w:abstractNumId w:val="10"/>
  </w:num>
  <w:num w:numId="10" w16cid:durableId="57826621">
    <w:abstractNumId w:val="8"/>
  </w:num>
  <w:num w:numId="11" w16cid:durableId="9266951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72D6"/>
    <w:rsid w:val="00173462"/>
    <w:rsid w:val="00234DFC"/>
    <w:rsid w:val="008572D6"/>
    <w:rsid w:val="009879F5"/>
    <w:rsid w:val="00B4050C"/>
    <w:rsid w:val="00F52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ECC9A"/>
  <w15:chartTrackingRefBased/>
  <w15:docId w15:val="{8A851CA5-CA93-43C3-A8DD-A5BDE454F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572D6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8572D6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F52E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91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90949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8" w:space="8" w:color="DADADA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x.pl/" TargetMode="External"/><Relationship Id="rId13" Type="http://schemas.openxmlformats.org/officeDocument/2006/relationships/hyperlink" Target="https://sip.lex.pl/" TargetMode="External"/><Relationship Id="rId18" Type="http://schemas.openxmlformats.org/officeDocument/2006/relationships/hyperlink" Target="https://sip.lex.pl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sip.lex.pl/" TargetMode="External"/><Relationship Id="rId7" Type="http://schemas.openxmlformats.org/officeDocument/2006/relationships/hyperlink" Target="https://sip.lex.pl/" TargetMode="External"/><Relationship Id="rId12" Type="http://schemas.openxmlformats.org/officeDocument/2006/relationships/hyperlink" Target="https://sip.lex.pl/" TargetMode="External"/><Relationship Id="rId17" Type="http://schemas.openxmlformats.org/officeDocument/2006/relationships/hyperlink" Target="https://sip.lex.pl/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sip.lex.pl/" TargetMode="External"/><Relationship Id="rId20" Type="http://schemas.openxmlformats.org/officeDocument/2006/relationships/hyperlink" Target="https://sip.lex.pl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sip.lex.pl/" TargetMode="External"/><Relationship Id="rId11" Type="http://schemas.openxmlformats.org/officeDocument/2006/relationships/hyperlink" Target="https://sip.lex.pl/" TargetMode="External"/><Relationship Id="rId24" Type="http://schemas.openxmlformats.org/officeDocument/2006/relationships/hyperlink" Target="https://sip.lex.pl/" TargetMode="External"/><Relationship Id="rId5" Type="http://schemas.openxmlformats.org/officeDocument/2006/relationships/hyperlink" Target="mailto:iod@alwernia.pl" TargetMode="External"/><Relationship Id="rId15" Type="http://schemas.openxmlformats.org/officeDocument/2006/relationships/hyperlink" Target="https://sip.lex.pl/" TargetMode="External"/><Relationship Id="rId23" Type="http://schemas.openxmlformats.org/officeDocument/2006/relationships/hyperlink" Target="https://sip.lex.pl/" TargetMode="External"/><Relationship Id="rId10" Type="http://schemas.openxmlformats.org/officeDocument/2006/relationships/hyperlink" Target="https://sip.lex.pl/" TargetMode="External"/><Relationship Id="rId19" Type="http://schemas.openxmlformats.org/officeDocument/2006/relationships/hyperlink" Target="https://sip.lex.p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ip.lex.pl/" TargetMode="External"/><Relationship Id="rId14" Type="http://schemas.openxmlformats.org/officeDocument/2006/relationships/hyperlink" Target="https://sip.lex.pl/" TargetMode="External"/><Relationship Id="rId22" Type="http://schemas.openxmlformats.org/officeDocument/2006/relationships/hyperlink" Target="https://sip.lex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1286</Words>
  <Characters>7718</Characters>
  <Application>Microsoft Office Word</Application>
  <DocSecurity>0</DocSecurity>
  <Lines>64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Wiktoria Wojtusiak</cp:lastModifiedBy>
  <cp:revision>4</cp:revision>
  <cp:lastPrinted>2026-07-06T12:49:00Z</cp:lastPrinted>
  <dcterms:created xsi:type="dcterms:W3CDTF">2026-07-06T12:10:00Z</dcterms:created>
  <dcterms:modified xsi:type="dcterms:W3CDTF">2026-07-06T12:49:00Z</dcterms:modified>
</cp:coreProperties>
</file>