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1E7FF" w14:textId="77777777" w:rsidR="002737A2" w:rsidRDefault="002737A2" w:rsidP="00A714F0">
      <w:pPr>
        <w:pStyle w:val="Tytu"/>
        <w:spacing w:before="75"/>
        <w:ind w:left="5529"/>
        <w:jc w:val="left"/>
        <w:rPr>
          <w:rFonts w:ascii="Calibri Light" w:hAnsi="Calibri Light" w:cs="Calibri Light"/>
          <w:sz w:val="24"/>
          <w:szCs w:val="24"/>
        </w:rPr>
      </w:pPr>
    </w:p>
    <w:p w14:paraId="7703D805" w14:textId="40276F34" w:rsidR="000470D4" w:rsidRPr="00BF62AB" w:rsidRDefault="000470D4" w:rsidP="00A714F0">
      <w:pPr>
        <w:pStyle w:val="Tytu"/>
        <w:spacing w:before="75"/>
        <w:ind w:left="5529"/>
        <w:jc w:val="left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>Załącznik nr 1</w:t>
      </w:r>
    </w:p>
    <w:p w14:paraId="69832788" w14:textId="4E5EE42D" w:rsidR="000470D4" w:rsidRPr="00BF62AB" w:rsidRDefault="00BF62AB" w:rsidP="00A714F0">
      <w:pPr>
        <w:pStyle w:val="Tytu"/>
        <w:spacing w:before="75"/>
        <w:ind w:left="5529"/>
        <w:jc w:val="left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>d</w:t>
      </w:r>
      <w:r w:rsidR="000470D4" w:rsidRPr="00BF62AB">
        <w:rPr>
          <w:rFonts w:ascii="Calibri Light" w:hAnsi="Calibri Light" w:cs="Calibri Light"/>
          <w:sz w:val="24"/>
          <w:szCs w:val="24"/>
        </w:rPr>
        <w:t xml:space="preserve">o </w:t>
      </w:r>
      <w:r w:rsidR="00A714F0" w:rsidRPr="00BF62AB">
        <w:rPr>
          <w:rFonts w:ascii="Calibri Light" w:hAnsi="Calibri Light" w:cs="Calibri Light"/>
          <w:sz w:val="24"/>
          <w:szCs w:val="24"/>
        </w:rPr>
        <w:t>Zarządzenia nr</w:t>
      </w:r>
      <w:r w:rsidR="00F361D1">
        <w:rPr>
          <w:rFonts w:ascii="Calibri Light" w:hAnsi="Calibri Light" w:cs="Calibri Light"/>
          <w:sz w:val="24"/>
          <w:szCs w:val="24"/>
        </w:rPr>
        <w:t xml:space="preserve"> 0050.22</w:t>
      </w:r>
      <w:r w:rsidR="003F08E5">
        <w:rPr>
          <w:rFonts w:ascii="Calibri Light" w:hAnsi="Calibri Light" w:cs="Calibri Light"/>
          <w:sz w:val="24"/>
          <w:szCs w:val="24"/>
        </w:rPr>
        <w:t>.</w:t>
      </w:r>
      <w:r w:rsidR="00A714F0" w:rsidRPr="00BF62AB">
        <w:rPr>
          <w:rFonts w:ascii="Calibri Light" w:hAnsi="Calibri Light" w:cs="Calibri Light"/>
          <w:sz w:val="24"/>
          <w:szCs w:val="24"/>
        </w:rPr>
        <w:t>202</w:t>
      </w:r>
      <w:r w:rsidR="00F361D1">
        <w:rPr>
          <w:rFonts w:ascii="Calibri Light" w:hAnsi="Calibri Light" w:cs="Calibri Light"/>
          <w:sz w:val="24"/>
          <w:szCs w:val="24"/>
        </w:rPr>
        <w:t>6</w:t>
      </w:r>
      <w:r w:rsidR="00A714F0">
        <w:rPr>
          <w:rFonts w:ascii="Calibri Light" w:hAnsi="Calibri Light" w:cs="Calibri Light"/>
          <w:sz w:val="24"/>
          <w:szCs w:val="24"/>
        </w:rPr>
        <w:t xml:space="preserve"> </w:t>
      </w:r>
      <w:r w:rsidR="00793B5E">
        <w:rPr>
          <w:rFonts w:ascii="Calibri Light" w:hAnsi="Calibri Light" w:cs="Calibri Light"/>
          <w:sz w:val="24"/>
          <w:szCs w:val="24"/>
        </w:rPr>
        <w:t>Burmistrza</w:t>
      </w:r>
      <w:r w:rsidR="00A714F0">
        <w:rPr>
          <w:rFonts w:ascii="Calibri Light" w:hAnsi="Calibri Light" w:cs="Calibri Light"/>
          <w:sz w:val="24"/>
          <w:szCs w:val="24"/>
        </w:rPr>
        <w:t xml:space="preserve"> Gminy </w:t>
      </w:r>
      <w:r w:rsidR="00793B5E">
        <w:rPr>
          <w:rFonts w:ascii="Calibri Light" w:hAnsi="Calibri Light" w:cs="Calibri Light"/>
          <w:sz w:val="24"/>
          <w:szCs w:val="24"/>
        </w:rPr>
        <w:t>Alwernia</w:t>
      </w:r>
    </w:p>
    <w:p w14:paraId="67908603" w14:textId="7F04DD05" w:rsidR="000470D4" w:rsidRPr="00BF62AB" w:rsidRDefault="00BF62AB" w:rsidP="00A714F0">
      <w:pPr>
        <w:pStyle w:val="Tytu"/>
        <w:spacing w:before="75"/>
        <w:ind w:left="5529"/>
        <w:jc w:val="left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 xml:space="preserve">z </w:t>
      </w:r>
      <w:r w:rsidR="000470D4" w:rsidRPr="00BF62AB">
        <w:rPr>
          <w:rFonts w:ascii="Calibri Light" w:hAnsi="Calibri Light" w:cs="Calibri Light"/>
          <w:sz w:val="24"/>
          <w:szCs w:val="24"/>
        </w:rPr>
        <w:t xml:space="preserve">dnia </w:t>
      </w:r>
      <w:r w:rsidR="00F361D1">
        <w:rPr>
          <w:rFonts w:ascii="Calibri Light" w:hAnsi="Calibri Light" w:cs="Calibri Light"/>
          <w:sz w:val="24"/>
          <w:szCs w:val="24"/>
        </w:rPr>
        <w:t xml:space="preserve">15 stycznia </w:t>
      </w:r>
      <w:r w:rsidR="000470D4" w:rsidRPr="00BF62AB">
        <w:rPr>
          <w:rFonts w:ascii="Calibri Light" w:hAnsi="Calibri Light" w:cs="Calibri Light"/>
          <w:sz w:val="24"/>
          <w:szCs w:val="24"/>
        </w:rPr>
        <w:t>202</w:t>
      </w:r>
      <w:r w:rsidR="00793B5E">
        <w:rPr>
          <w:rFonts w:ascii="Calibri Light" w:hAnsi="Calibri Light" w:cs="Calibri Light"/>
          <w:sz w:val="24"/>
          <w:szCs w:val="24"/>
        </w:rPr>
        <w:t>6</w:t>
      </w:r>
      <w:r w:rsidRPr="00BF62AB">
        <w:rPr>
          <w:rFonts w:ascii="Calibri Light" w:hAnsi="Calibri Light" w:cs="Calibri Light"/>
          <w:sz w:val="24"/>
          <w:szCs w:val="24"/>
        </w:rPr>
        <w:t xml:space="preserve"> </w:t>
      </w:r>
      <w:r w:rsidR="000470D4" w:rsidRPr="00BF62AB">
        <w:rPr>
          <w:rFonts w:ascii="Calibri Light" w:hAnsi="Calibri Light" w:cs="Calibri Light"/>
          <w:sz w:val="24"/>
          <w:szCs w:val="24"/>
        </w:rPr>
        <w:t>r.</w:t>
      </w:r>
    </w:p>
    <w:p w14:paraId="2E7219BA" w14:textId="77777777" w:rsidR="000470D4" w:rsidRPr="00BF62AB" w:rsidRDefault="000470D4" w:rsidP="00BF62AB">
      <w:pPr>
        <w:pStyle w:val="Tytu"/>
        <w:spacing w:before="75"/>
        <w:ind w:left="249"/>
        <w:rPr>
          <w:rFonts w:ascii="Calibri Light" w:hAnsi="Calibri Light" w:cs="Calibri Light"/>
          <w:sz w:val="24"/>
          <w:szCs w:val="24"/>
        </w:rPr>
      </w:pPr>
    </w:p>
    <w:p w14:paraId="6A51B8FA" w14:textId="77777777" w:rsidR="00772D4D" w:rsidRDefault="00586660" w:rsidP="00BF62AB">
      <w:pPr>
        <w:pStyle w:val="Tytu"/>
        <w:spacing w:before="75"/>
        <w:ind w:left="249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>WNIOSEK</w:t>
      </w:r>
    </w:p>
    <w:p w14:paraId="5C3248CD" w14:textId="77777777" w:rsidR="00BF62AB" w:rsidRPr="00BF62AB" w:rsidRDefault="00BF62AB" w:rsidP="00BF62AB">
      <w:pPr>
        <w:pStyle w:val="Tytu"/>
        <w:spacing w:before="75"/>
        <w:ind w:left="249"/>
        <w:rPr>
          <w:rFonts w:ascii="Calibri Light" w:hAnsi="Calibri Light" w:cs="Calibri Light"/>
          <w:sz w:val="24"/>
          <w:szCs w:val="24"/>
        </w:rPr>
      </w:pPr>
    </w:p>
    <w:p w14:paraId="101FD597" w14:textId="1E08FD70" w:rsidR="00772D4D" w:rsidRPr="00BF62AB" w:rsidRDefault="00586660" w:rsidP="00BF62AB">
      <w:pPr>
        <w:suppressAutoHyphens/>
        <w:spacing w:line="360" w:lineRule="auto"/>
        <w:jc w:val="both"/>
        <w:rPr>
          <w:b/>
          <w:bCs/>
          <w:sz w:val="24"/>
          <w:szCs w:val="24"/>
        </w:rPr>
      </w:pPr>
      <w:r w:rsidRPr="00BF62AB">
        <w:rPr>
          <w:b/>
          <w:bCs/>
          <w:sz w:val="24"/>
          <w:szCs w:val="24"/>
        </w:rPr>
        <w:t>o zawarcie umowy najmu lokalu mieszkalnego w budynku mieszkalnym, który zostanie wybudowan</w:t>
      </w:r>
      <w:r w:rsidR="00BF62AB" w:rsidRPr="00BF62AB">
        <w:rPr>
          <w:b/>
          <w:bCs/>
          <w:sz w:val="24"/>
          <w:szCs w:val="24"/>
        </w:rPr>
        <w:t xml:space="preserve">y </w:t>
      </w:r>
      <w:r w:rsidRPr="00BF62AB">
        <w:rPr>
          <w:b/>
          <w:bCs/>
          <w:sz w:val="24"/>
          <w:szCs w:val="24"/>
        </w:rPr>
        <w:t xml:space="preserve">w </w:t>
      </w:r>
      <w:r w:rsidR="00BF62AB">
        <w:rPr>
          <w:b/>
          <w:bCs/>
          <w:sz w:val="24"/>
          <w:szCs w:val="24"/>
        </w:rPr>
        <w:t> r</w:t>
      </w:r>
      <w:r w:rsidRPr="00BF62AB">
        <w:rPr>
          <w:b/>
          <w:bCs/>
          <w:sz w:val="24"/>
          <w:szCs w:val="24"/>
        </w:rPr>
        <w:t xml:space="preserve">amach inwestycji zlokalizowanej w Gminie </w:t>
      </w:r>
      <w:r w:rsidR="00793B5E">
        <w:rPr>
          <w:b/>
          <w:bCs/>
          <w:sz w:val="24"/>
          <w:szCs w:val="24"/>
        </w:rPr>
        <w:t>Alwernia</w:t>
      </w:r>
      <w:r w:rsidR="0027516A" w:rsidRPr="00BF62AB">
        <w:rPr>
          <w:b/>
          <w:bCs/>
          <w:sz w:val="24"/>
          <w:szCs w:val="24"/>
        </w:rPr>
        <w:t>,</w:t>
      </w:r>
      <w:r w:rsidRPr="00BF62AB">
        <w:rPr>
          <w:b/>
          <w:bCs/>
          <w:sz w:val="24"/>
          <w:szCs w:val="24"/>
        </w:rPr>
        <w:t xml:space="preserve"> realizowanej przez społeczną inicjatywę mieszkaniową KZN SIM Ziemia Krakowska sp. z o.o., na zasadach określonych w ustawie z dnia 26</w:t>
      </w:r>
      <w:r w:rsidR="00BF62AB">
        <w:rPr>
          <w:b/>
          <w:bCs/>
          <w:sz w:val="24"/>
          <w:szCs w:val="24"/>
        </w:rPr>
        <w:t> </w:t>
      </w:r>
      <w:r w:rsidRPr="00BF62AB">
        <w:rPr>
          <w:b/>
          <w:bCs/>
          <w:sz w:val="24"/>
          <w:szCs w:val="24"/>
        </w:rPr>
        <w:t xml:space="preserve">października 1995 r. o społecznych formach rozwoju mieszkalnictwa, stosownie do treści Uchwały </w:t>
      </w:r>
      <w:r w:rsidR="00C364CF" w:rsidRPr="00C364CF">
        <w:rPr>
          <w:rFonts w:eastAsia="Times New Roman"/>
          <w:b/>
          <w:bCs/>
          <w:sz w:val="24"/>
          <w:szCs w:val="24"/>
        </w:rPr>
        <w:t xml:space="preserve">Nr </w:t>
      </w:r>
      <w:r w:rsidR="00C364CF" w:rsidRPr="00C364CF">
        <w:rPr>
          <w:b/>
          <w:bCs/>
          <w:sz w:val="24"/>
          <w:szCs w:val="24"/>
        </w:rPr>
        <w:t>XIV/109/2025 Rady Miejskiej w Alwerni z dnia 18 grudnia 2025 r.</w:t>
      </w:r>
      <w:r w:rsidR="00C364CF" w:rsidRPr="00BF62AB">
        <w:rPr>
          <w:b/>
          <w:bCs/>
          <w:sz w:val="24"/>
          <w:szCs w:val="24"/>
        </w:rPr>
        <w:t xml:space="preserve"> </w:t>
      </w:r>
      <w:r w:rsidR="00BF62AB" w:rsidRPr="00BF62AB">
        <w:rPr>
          <w:b/>
          <w:bCs/>
          <w:sz w:val="24"/>
          <w:szCs w:val="24"/>
        </w:rPr>
        <w:t>w sprawie zasad przeprowadzenia naboru wniosków o zawarcie umowy najmu, w tym określenia kryteriów pierwszeństwa, zasad przeprowadzania oceny punktowej dla lokali mieszkalnych położonych w inwestycji realizowanej w</w:t>
      </w:r>
      <w:r w:rsidR="00BF62AB">
        <w:rPr>
          <w:b/>
          <w:bCs/>
          <w:sz w:val="24"/>
          <w:szCs w:val="24"/>
        </w:rPr>
        <w:t> </w:t>
      </w:r>
      <w:r w:rsidR="00BF62AB" w:rsidRPr="00BF62AB">
        <w:rPr>
          <w:b/>
          <w:bCs/>
          <w:sz w:val="24"/>
          <w:szCs w:val="24"/>
        </w:rPr>
        <w:t xml:space="preserve">Gminie </w:t>
      </w:r>
      <w:r w:rsidR="00793B5E">
        <w:rPr>
          <w:b/>
          <w:bCs/>
          <w:sz w:val="24"/>
          <w:szCs w:val="24"/>
        </w:rPr>
        <w:t>Alwernia</w:t>
      </w:r>
      <w:r w:rsidR="00BF62AB" w:rsidRPr="00BF62AB">
        <w:rPr>
          <w:b/>
          <w:bCs/>
          <w:sz w:val="24"/>
          <w:szCs w:val="24"/>
        </w:rPr>
        <w:t xml:space="preserve"> na</w:t>
      </w:r>
      <w:r w:rsidR="00BF62AB">
        <w:rPr>
          <w:b/>
          <w:bCs/>
          <w:sz w:val="24"/>
          <w:szCs w:val="24"/>
        </w:rPr>
        <w:t> </w:t>
      </w:r>
      <w:r w:rsidR="00BF62AB" w:rsidRPr="00BF62AB">
        <w:rPr>
          <w:b/>
          <w:bCs/>
          <w:sz w:val="24"/>
          <w:szCs w:val="24"/>
        </w:rPr>
        <w:t>zasadach określonych w ustawie z dnia 26 października 1995 r. o społecznych formach rozwoju mieszkalnictwa przez społeczną inicjatywę mieszkaniową KZN SIM Ziemia Krakowska Spółka z ograniczoną odpowiedzialnością.</w:t>
      </w:r>
    </w:p>
    <w:p w14:paraId="3051B1A9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43"/>
        <w:rPr>
          <w:rFonts w:eastAsia="Times New Roman"/>
          <w:b/>
          <w:color w:val="000000"/>
          <w:sz w:val="24"/>
          <w:szCs w:val="24"/>
        </w:rPr>
      </w:pPr>
    </w:p>
    <w:p w14:paraId="491975E3" w14:textId="77777777" w:rsidR="00772D4D" w:rsidRPr="00BF62AB" w:rsidRDefault="00586660" w:rsidP="00BF62AB">
      <w:pPr>
        <w:pStyle w:val="Nagwek1"/>
        <w:numPr>
          <w:ilvl w:val="0"/>
          <w:numId w:val="2"/>
        </w:numPr>
        <w:tabs>
          <w:tab w:val="left" w:pos="287"/>
        </w:tabs>
        <w:ind w:left="287" w:hanging="281"/>
        <w:rPr>
          <w:rFonts w:ascii="Calibri Light" w:hAnsi="Calibri Light" w:cs="Calibri Light"/>
          <w:b w:val="0"/>
        </w:rPr>
      </w:pPr>
      <w:r w:rsidRPr="00BF62AB">
        <w:rPr>
          <w:rFonts w:ascii="Calibri Light" w:hAnsi="Calibri Light" w:cs="Calibri Light"/>
        </w:rPr>
        <w:t>Dane wnioskodawcy</w:t>
      </w:r>
    </w:p>
    <w:p w14:paraId="70CC68F8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b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 wp14:anchorId="1A62EC91" wp14:editId="601A3BE8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62890"/>
                <wp:effectExtent l="0" t="0" r="0" b="0"/>
                <wp:wrapTopAndBottom distT="0" distB="0"/>
                <wp:docPr id="13" name="Dowolny kształt: kształ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84348" y="3653318"/>
                          <a:ext cx="6123305" cy="253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3305" h="253365" extrusionOk="0">
                              <a:moveTo>
                                <a:pt x="6123127" y="0"/>
                              </a:moveTo>
                              <a:lnTo>
                                <a:pt x="6117082" y="0"/>
                              </a:lnTo>
                              <a:lnTo>
                                <a:pt x="6117031" y="6096"/>
                              </a:lnTo>
                              <a:lnTo>
                                <a:pt x="6117031" y="246888"/>
                              </a:lnTo>
                              <a:lnTo>
                                <a:pt x="6096" y="246888"/>
                              </a:lnTo>
                              <a:lnTo>
                                <a:pt x="6096" y="6096"/>
                              </a:lnTo>
                              <a:lnTo>
                                <a:pt x="6117031" y="6096"/>
                              </a:lnTo>
                              <a:lnTo>
                                <a:pt x="6117031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6888"/>
                              </a:lnTo>
                              <a:lnTo>
                                <a:pt x="0" y="252984"/>
                              </a:lnTo>
                              <a:lnTo>
                                <a:pt x="6096" y="252984"/>
                              </a:lnTo>
                              <a:lnTo>
                                <a:pt x="6117031" y="252984"/>
                              </a:lnTo>
                              <a:lnTo>
                                <a:pt x="6123127" y="252984"/>
                              </a:lnTo>
                              <a:lnTo>
                                <a:pt x="6123127" y="246888"/>
                              </a:lnTo>
                              <a:lnTo>
                                <a:pt x="6123127" y="6096"/>
                              </a:lnTo>
                              <a:lnTo>
                                <a:pt x="61231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62890"/>
                <wp:effectExtent b="0" l="0" r="0" t="0"/>
                <wp:wrapTopAndBottom distB="0" distT="0"/>
                <wp:docPr id="1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830" cy="2628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CE3D453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Imię</w:t>
      </w:r>
    </w:p>
    <w:p w14:paraId="7B555315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11"/>
        <w:rPr>
          <w:rFonts w:eastAsia="Times New Roman"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59264" behindDoc="0" locked="0" layoutInCell="1" hidden="0" allowOverlap="1" wp14:anchorId="69792D30" wp14:editId="68C77894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59715"/>
                <wp:effectExtent l="0" t="0" r="0" b="0"/>
                <wp:wrapTopAndBottom distT="0" distB="0"/>
                <wp:docPr id="12" name="Dowolny kształt: kształ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84348" y="3654905"/>
                          <a:ext cx="6123305" cy="2501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3305" h="250190" extrusionOk="0">
                              <a:moveTo>
                                <a:pt x="6123127" y="0"/>
                              </a:moveTo>
                              <a:lnTo>
                                <a:pt x="6117082" y="0"/>
                              </a:lnTo>
                              <a:lnTo>
                                <a:pt x="6117031" y="6096"/>
                              </a:lnTo>
                              <a:lnTo>
                                <a:pt x="6117031" y="243840"/>
                              </a:lnTo>
                              <a:lnTo>
                                <a:pt x="6096" y="243840"/>
                              </a:lnTo>
                              <a:lnTo>
                                <a:pt x="6096" y="6096"/>
                              </a:lnTo>
                              <a:lnTo>
                                <a:pt x="6117031" y="6096"/>
                              </a:lnTo>
                              <a:lnTo>
                                <a:pt x="6117031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3840"/>
                              </a:lnTo>
                              <a:lnTo>
                                <a:pt x="0" y="249936"/>
                              </a:lnTo>
                              <a:lnTo>
                                <a:pt x="6096" y="249936"/>
                              </a:lnTo>
                              <a:lnTo>
                                <a:pt x="6117031" y="249936"/>
                              </a:lnTo>
                              <a:lnTo>
                                <a:pt x="6123127" y="249936"/>
                              </a:lnTo>
                              <a:lnTo>
                                <a:pt x="6123127" y="243840"/>
                              </a:lnTo>
                              <a:lnTo>
                                <a:pt x="6123127" y="6096"/>
                              </a:lnTo>
                              <a:lnTo>
                                <a:pt x="61231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59715"/>
                <wp:effectExtent b="0" l="0" r="0" t="0"/>
                <wp:wrapTopAndBottom distB="0" distT="0"/>
                <wp:docPr id="1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830" cy="2597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361523B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Nazwisko</w:t>
      </w:r>
    </w:p>
    <w:p w14:paraId="179C4FD1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0288" behindDoc="0" locked="0" layoutInCell="1" hidden="0" allowOverlap="1" wp14:anchorId="4769C66B" wp14:editId="3FEDCBFD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56540"/>
                <wp:effectExtent l="0" t="0" r="0" b="0"/>
                <wp:wrapTopAndBottom distT="0" distB="0"/>
                <wp:docPr id="14" name="Dowolny kształt: kształ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84348" y="3656493"/>
                          <a:ext cx="6123305" cy="2470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3305" h="247015" extrusionOk="0">
                              <a:moveTo>
                                <a:pt x="6123127" y="0"/>
                              </a:moveTo>
                              <a:lnTo>
                                <a:pt x="6117082" y="0"/>
                              </a:lnTo>
                              <a:lnTo>
                                <a:pt x="6117031" y="6096"/>
                              </a:lnTo>
                              <a:lnTo>
                                <a:pt x="6117031" y="240792"/>
                              </a:lnTo>
                              <a:lnTo>
                                <a:pt x="6096" y="240792"/>
                              </a:lnTo>
                              <a:lnTo>
                                <a:pt x="6096" y="6096"/>
                              </a:lnTo>
                              <a:lnTo>
                                <a:pt x="6117031" y="6096"/>
                              </a:lnTo>
                              <a:lnTo>
                                <a:pt x="6117031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0792"/>
                              </a:lnTo>
                              <a:lnTo>
                                <a:pt x="0" y="246888"/>
                              </a:lnTo>
                              <a:lnTo>
                                <a:pt x="6096" y="246888"/>
                              </a:lnTo>
                              <a:lnTo>
                                <a:pt x="6117031" y="246888"/>
                              </a:lnTo>
                              <a:lnTo>
                                <a:pt x="6123127" y="246888"/>
                              </a:lnTo>
                              <a:lnTo>
                                <a:pt x="6123127" y="240792"/>
                              </a:lnTo>
                              <a:lnTo>
                                <a:pt x="6123127" y="6096"/>
                              </a:lnTo>
                              <a:lnTo>
                                <a:pt x="61231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56540"/>
                <wp:effectExtent b="0" l="0" r="0" t="0"/>
                <wp:wrapTopAndBottom distB="0" distT="0"/>
                <wp:docPr id="1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830" cy="2565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2AEC91C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Adres zamieszkania (ulica, nr budynku, nr lokalu)</w:t>
      </w:r>
    </w:p>
    <w:p w14:paraId="66661C40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after="1"/>
        <w:rPr>
          <w:rFonts w:eastAsia="Times New Roman"/>
          <w:color w:val="000000"/>
          <w:sz w:val="24"/>
          <w:szCs w:val="24"/>
        </w:rPr>
      </w:pPr>
    </w:p>
    <w:tbl>
      <w:tblPr>
        <w:tblStyle w:val="a"/>
        <w:tblW w:w="9629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"/>
        <w:gridCol w:w="247"/>
        <w:gridCol w:w="283"/>
        <w:gridCol w:w="223"/>
        <w:gridCol w:w="261"/>
        <w:gridCol w:w="280"/>
        <w:gridCol w:w="342"/>
        <w:gridCol w:w="7770"/>
      </w:tblGrid>
      <w:tr w:rsidR="00772D4D" w:rsidRPr="00BF62AB" w14:paraId="36B43D84" w14:textId="77777777">
        <w:trPr>
          <w:trHeight w:val="366"/>
        </w:trPr>
        <w:tc>
          <w:tcPr>
            <w:tcW w:w="223" w:type="dxa"/>
          </w:tcPr>
          <w:p w14:paraId="76569E5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47" w:type="dxa"/>
          </w:tcPr>
          <w:p w14:paraId="74062AD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2BA5E726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3" w:type="dxa"/>
          </w:tcPr>
          <w:p w14:paraId="16A1787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" w:type="dxa"/>
          </w:tcPr>
          <w:p w14:paraId="4B96668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0" w:type="dxa"/>
          </w:tcPr>
          <w:p w14:paraId="63E772C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nil"/>
            </w:tcBorders>
          </w:tcPr>
          <w:p w14:paraId="412BF9B0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770" w:type="dxa"/>
          </w:tcPr>
          <w:p w14:paraId="4F16BF4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3BA8B211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Adres zamieszkania (kod pocztowy, miejscowość)</w:t>
      </w:r>
    </w:p>
    <w:p w14:paraId="51C40A18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eastAsia="Times New Roman"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1312" behindDoc="0" locked="0" layoutInCell="1" hidden="0" allowOverlap="1" wp14:anchorId="20B78FF0" wp14:editId="3D19BAA9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60985"/>
                <wp:effectExtent l="0" t="0" r="0" b="0"/>
                <wp:wrapTopAndBottom distT="0" distB="0"/>
                <wp:docPr id="11" name="Dowolny kształt: kształ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84348" y="3654270"/>
                          <a:ext cx="6123305" cy="251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23305" h="251460" extrusionOk="0">
                              <a:moveTo>
                                <a:pt x="6096" y="6096"/>
                              </a:moveTo>
                              <a:lnTo>
                                <a:pt x="0" y="6096"/>
                              </a:lnTo>
                              <a:lnTo>
                                <a:pt x="0" y="245351"/>
                              </a:lnTo>
                              <a:lnTo>
                                <a:pt x="6096" y="245351"/>
                              </a:lnTo>
                              <a:lnTo>
                                <a:pt x="6096" y="6096"/>
                              </a:lnTo>
                              <a:close/>
                            </a:path>
                            <a:path w="6123305" h="251460" extrusionOk="0">
                              <a:moveTo>
                                <a:pt x="6123127" y="245364"/>
                              </a:moveTo>
                              <a:lnTo>
                                <a:pt x="6117082" y="245364"/>
                              </a:lnTo>
                              <a:lnTo>
                                <a:pt x="6096" y="245364"/>
                              </a:lnTo>
                              <a:lnTo>
                                <a:pt x="0" y="245364"/>
                              </a:lnTo>
                              <a:lnTo>
                                <a:pt x="0" y="251447"/>
                              </a:lnTo>
                              <a:lnTo>
                                <a:pt x="6096" y="251447"/>
                              </a:lnTo>
                              <a:lnTo>
                                <a:pt x="6117031" y="251447"/>
                              </a:lnTo>
                              <a:lnTo>
                                <a:pt x="6123127" y="251447"/>
                              </a:lnTo>
                              <a:lnTo>
                                <a:pt x="6123127" y="245364"/>
                              </a:lnTo>
                              <a:close/>
                            </a:path>
                            <a:path w="6123305" h="251460" extrusionOk="0">
                              <a:moveTo>
                                <a:pt x="6123127" y="6096"/>
                              </a:moveTo>
                              <a:lnTo>
                                <a:pt x="6117031" y="6096"/>
                              </a:lnTo>
                              <a:lnTo>
                                <a:pt x="6117031" y="245351"/>
                              </a:lnTo>
                              <a:lnTo>
                                <a:pt x="6123127" y="245351"/>
                              </a:lnTo>
                              <a:lnTo>
                                <a:pt x="6123127" y="6096"/>
                              </a:lnTo>
                              <a:close/>
                            </a:path>
                            <a:path w="6123305" h="251460" extrusionOk="0">
                              <a:moveTo>
                                <a:pt x="6123127" y="0"/>
                              </a:moveTo>
                              <a:lnTo>
                                <a:pt x="6117082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6117031" y="6083"/>
                              </a:lnTo>
                              <a:lnTo>
                                <a:pt x="6123127" y="6083"/>
                              </a:lnTo>
                              <a:lnTo>
                                <a:pt x="61231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139700</wp:posOffset>
                </wp:positionV>
                <wp:extent cx="6132830" cy="260985"/>
                <wp:effectExtent b="0" l="0" r="0" t="0"/>
                <wp:wrapTopAndBottom distB="0" distT="0"/>
                <wp:docPr id="1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2830" cy="2609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8C42557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Adres korespondencyjny (ulica, nr budynku, nr lokalu)</w:t>
      </w:r>
    </w:p>
    <w:p w14:paraId="47D966A7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after="1"/>
        <w:rPr>
          <w:rFonts w:eastAsia="Times New Roman"/>
          <w:color w:val="000000"/>
          <w:sz w:val="24"/>
          <w:szCs w:val="24"/>
        </w:rPr>
      </w:pPr>
    </w:p>
    <w:tbl>
      <w:tblPr>
        <w:tblStyle w:val="a0"/>
        <w:tblW w:w="9629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3"/>
        <w:gridCol w:w="247"/>
        <w:gridCol w:w="283"/>
        <w:gridCol w:w="223"/>
        <w:gridCol w:w="261"/>
        <w:gridCol w:w="280"/>
        <w:gridCol w:w="342"/>
        <w:gridCol w:w="7770"/>
      </w:tblGrid>
      <w:tr w:rsidR="00772D4D" w:rsidRPr="00BF62AB" w14:paraId="32B5A812" w14:textId="77777777">
        <w:trPr>
          <w:trHeight w:val="371"/>
        </w:trPr>
        <w:tc>
          <w:tcPr>
            <w:tcW w:w="223" w:type="dxa"/>
          </w:tcPr>
          <w:p w14:paraId="7A43EBA8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47" w:type="dxa"/>
          </w:tcPr>
          <w:p w14:paraId="1AB487D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14:paraId="1ACB131A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3" w:type="dxa"/>
          </w:tcPr>
          <w:p w14:paraId="7BA88C6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61" w:type="dxa"/>
          </w:tcPr>
          <w:p w14:paraId="0C205CD0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0" w:type="dxa"/>
          </w:tcPr>
          <w:p w14:paraId="50954CF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42" w:type="dxa"/>
            <w:tcBorders>
              <w:top w:val="nil"/>
            </w:tcBorders>
          </w:tcPr>
          <w:p w14:paraId="0AB74CF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7770" w:type="dxa"/>
          </w:tcPr>
          <w:p w14:paraId="350F9AE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7DFD7774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Adres korespondencyjny (kod pocztowy, miejscowość)</w:t>
      </w:r>
    </w:p>
    <w:p w14:paraId="7FDC90D4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rFonts w:eastAsia="Times New Roman"/>
          <w:color w:val="000000"/>
          <w:sz w:val="24"/>
          <w:szCs w:val="24"/>
        </w:rPr>
      </w:pPr>
    </w:p>
    <w:tbl>
      <w:tblPr>
        <w:tblStyle w:val="a1"/>
        <w:tblW w:w="2525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0"/>
        <w:gridCol w:w="286"/>
        <w:gridCol w:w="284"/>
        <w:gridCol w:w="284"/>
        <w:gridCol w:w="284"/>
        <w:gridCol w:w="284"/>
        <w:gridCol w:w="284"/>
        <w:gridCol w:w="284"/>
        <w:gridCol w:w="285"/>
      </w:tblGrid>
      <w:tr w:rsidR="00772D4D" w:rsidRPr="00BF62AB" w14:paraId="150A7088" w14:textId="77777777">
        <w:trPr>
          <w:trHeight w:val="366"/>
        </w:trPr>
        <w:tc>
          <w:tcPr>
            <w:tcW w:w="250" w:type="dxa"/>
          </w:tcPr>
          <w:p w14:paraId="4BAD003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dxa"/>
          </w:tcPr>
          <w:p w14:paraId="46EEFB4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592B9C54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791916C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528CEA4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305636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0C3B260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6E9ED0A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5" w:type="dxa"/>
          </w:tcPr>
          <w:p w14:paraId="5DB8C92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4C8BD930" w14:textId="77777777" w:rsidR="00772D4D" w:rsidRPr="00BF62AB" w:rsidRDefault="00586660" w:rsidP="00BF62AB">
      <w:pPr>
        <w:spacing w:before="1"/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Nr telefonu</w:t>
      </w:r>
    </w:p>
    <w:p w14:paraId="2C17E0BA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</w:p>
    <w:tbl>
      <w:tblPr>
        <w:tblStyle w:val="a2"/>
        <w:tblW w:w="8203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9"/>
        <w:gridCol w:w="286"/>
        <w:gridCol w:w="284"/>
        <w:gridCol w:w="284"/>
        <w:gridCol w:w="284"/>
        <w:gridCol w:w="284"/>
        <w:gridCol w:w="284"/>
        <w:gridCol w:w="284"/>
        <w:gridCol w:w="28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2"/>
        <w:gridCol w:w="284"/>
        <w:gridCol w:w="284"/>
        <w:gridCol w:w="284"/>
        <w:gridCol w:w="284"/>
        <w:gridCol w:w="284"/>
        <w:gridCol w:w="284"/>
        <w:gridCol w:w="285"/>
        <w:gridCol w:w="284"/>
        <w:gridCol w:w="284"/>
        <w:gridCol w:w="284"/>
      </w:tblGrid>
      <w:tr w:rsidR="00772D4D" w:rsidRPr="00BF62AB" w14:paraId="2C3F5F5D" w14:textId="77777777">
        <w:trPr>
          <w:trHeight w:val="369"/>
        </w:trPr>
        <w:tc>
          <w:tcPr>
            <w:tcW w:w="250" w:type="dxa"/>
          </w:tcPr>
          <w:p w14:paraId="2B1514B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6" w:type="dxa"/>
          </w:tcPr>
          <w:p w14:paraId="62C78AF6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1C2AF63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373405E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61D24C2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5BC1201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1AF989C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72271BD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5" w:type="dxa"/>
          </w:tcPr>
          <w:p w14:paraId="6164CA3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72ADC2F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F1E7A8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1F4EF7B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3380FDB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7691589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40FFE11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336BC39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483C531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4D4BCF1A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</w:tcPr>
          <w:p w14:paraId="7054F20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5D70C9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260A6F98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7967EE49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232D5F1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1EA56626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4A4C7827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5" w:type="dxa"/>
          </w:tcPr>
          <w:p w14:paraId="72AA3A6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7901B4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3E741956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14:paraId="06FCD33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163A34BA" w14:textId="77777777" w:rsidR="00772D4D" w:rsidRPr="00BF62AB" w:rsidRDefault="00586660" w:rsidP="00BF62AB">
      <w:pPr>
        <w:ind w:left="148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Adres e-mail</w:t>
      </w:r>
    </w:p>
    <w:p w14:paraId="5205710D" w14:textId="77777777" w:rsidR="00772D4D" w:rsidRPr="00BF62AB" w:rsidRDefault="00586660" w:rsidP="00BF62AB">
      <w:pPr>
        <w:pStyle w:val="Nagwek1"/>
        <w:numPr>
          <w:ilvl w:val="0"/>
          <w:numId w:val="2"/>
        </w:numPr>
        <w:tabs>
          <w:tab w:val="left" w:pos="429"/>
        </w:tabs>
        <w:spacing w:before="227"/>
        <w:ind w:left="429" w:hanging="281"/>
        <w:rPr>
          <w:rFonts w:ascii="Calibri Light" w:hAnsi="Calibri Light" w:cs="Calibri Light"/>
          <w:b w:val="0"/>
        </w:rPr>
      </w:pPr>
      <w:r w:rsidRPr="00BF62AB">
        <w:rPr>
          <w:rFonts w:ascii="Calibri Light" w:hAnsi="Calibri Light" w:cs="Calibri Light"/>
        </w:rPr>
        <w:t>Preferencje wnioskodawcy dotyczące lokalu</w:t>
      </w:r>
    </w:p>
    <w:p w14:paraId="35CEE361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b/>
          <w:color w:val="000000"/>
          <w:sz w:val="24"/>
          <w:szCs w:val="24"/>
        </w:rPr>
      </w:pPr>
    </w:p>
    <w:p w14:paraId="5CF5CA0B" w14:textId="77777777" w:rsidR="00772D4D" w:rsidRPr="00BF62AB" w:rsidRDefault="00586660" w:rsidP="00BF62A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rPr>
          <w:rFonts w:eastAsia="Times New Roman"/>
          <w:b/>
          <w:color w:val="000000"/>
          <w:sz w:val="24"/>
          <w:szCs w:val="24"/>
        </w:rPr>
      </w:pPr>
      <w:r w:rsidRPr="00BF62AB">
        <w:rPr>
          <w:rFonts w:eastAsia="Times New Roman"/>
          <w:b/>
          <w:color w:val="000000"/>
          <w:sz w:val="24"/>
          <w:szCs w:val="24"/>
        </w:rPr>
        <w:t>Wnioskuję o przyznanie mi lokalu (preferencja pierwszego wyboru):</w:t>
      </w:r>
    </w:p>
    <w:p w14:paraId="5C54DE9D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eastAsia="Times New Roman"/>
          <w:b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2336" behindDoc="0" locked="0" layoutInCell="1" hidden="0" allowOverlap="1" wp14:anchorId="1F1AC262" wp14:editId="609FED09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</wp:posOffset>
                </wp:positionV>
                <wp:extent cx="435609" cy="280035"/>
                <wp:effectExtent l="0" t="0" r="0" b="0"/>
                <wp:wrapTopAndBottom distT="0" distB="0"/>
                <wp:docPr id="15" name="Dowolny kształt: kształ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2958" y="3644745"/>
                          <a:ext cx="426084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084" h="270510" extrusionOk="0">
                              <a:moveTo>
                                <a:pt x="0" y="270510"/>
                              </a:moveTo>
                              <a:lnTo>
                                <a:pt x="426084" y="270510"/>
                              </a:lnTo>
                              <a:lnTo>
                                <a:pt x="426084" y="0"/>
                              </a:lnTo>
                              <a:lnTo>
                                <a:pt x="0" y="0"/>
                              </a:lnTo>
                              <a:lnTo>
                                <a:pt x="0" y="27051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</wp:posOffset>
                </wp:positionV>
                <wp:extent cx="435609" cy="280035"/>
                <wp:effectExtent b="0" l="0" r="0" t="0"/>
                <wp:wrapTopAndBottom distB="0" distT="0"/>
                <wp:docPr id="1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609" cy="280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3360" behindDoc="0" locked="0" layoutInCell="1" hidden="0" allowOverlap="1" wp14:anchorId="72555E63" wp14:editId="5013004A">
                <wp:simplePos x="0" y="0"/>
                <wp:positionH relativeFrom="column">
                  <wp:posOffset>2387600</wp:posOffset>
                </wp:positionH>
                <wp:positionV relativeFrom="paragraph">
                  <wp:posOffset>190500</wp:posOffset>
                </wp:positionV>
                <wp:extent cx="472440" cy="280035"/>
                <wp:effectExtent l="0" t="0" r="0" b="0"/>
                <wp:wrapTopAndBottom distT="0" distB="0"/>
                <wp:docPr id="16" name="Dowolny kształt: kształ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14543" y="3644745"/>
                          <a:ext cx="46291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" h="270510" extrusionOk="0">
                              <a:moveTo>
                                <a:pt x="0" y="270509"/>
                              </a:moveTo>
                              <a:lnTo>
                                <a:pt x="462914" y="270509"/>
                              </a:lnTo>
                              <a:lnTo>
                                <a:pt x="462914" y="0"/>
                              </a:lnTo>
                              <a:lnTo>
                                <a:pt x="0" y="0"/>
                              </a:lnTo>
                              <a:lnTo>
                                <a:pt x="0" y="270509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190500</wp:posOffset>
                </wp:positionV>
                <wp:extent cx="472440" cy="280035"/>
                <wp:effectExtent b="0" l="0" r="0" t="0"/>
                <wp:wrapTopAndBottom distB="0" distT="0"/>
                <wp:docPr id="1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2440" cy="280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EED05FA" w14:textId="6C59E167" w:rsidR="00772D4D" w:rsidRDefault="00793B5E" w:rsidP="00BF62AB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ind w:left="535" w:hanging="103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dwupokojowego</w:t>
      </w:r>
      <w:r w:rsidR="00586660" w:rsidRPr="00BF62AB">
        <w:rPr>
          <w:rFonts w:eastAsia="Times New Roman"/>
          <w:color w:val="000000"/>
          <w:sz w:val="24"/>
          <w:szCs w:val="24"/>
        </w:rPr>
        <w:tab/>
        <w:t xml:space="preserve">- </w:t>
      </w:r>
      <w:r w:rsidRPr="00BF62AB">
        <w:rPr>
          <w:rFonts w:eastAsia="Times New Roman"/>
          <w:color w:val="000000"/>
          <w:sz w:val="24"/>
          <w:szCs w:val="24"/>
        </w:rPr>
        <w:t>trzypokojowego</w:t>
      </w:r>
    </w:p>
    <w:p w14:paraId="6D9BC68D" w14:textId="77777777" w:rsidR="00793B5E" w:rsidRPr="00BF62AB" w:rsidRDefault="00793B5E" w:rsidP="00793B5E">
      <w:p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rPr>
          <w:rFonts w:eastAsia="Times New Roman"/>
          <w:b/>
          <w:color w:val="000000"/>
          <w:sz w:val="24"/>
          <w:szCs w:val="24"/>
        </w:rPr>
      </w:pPr>
    </w:p>
    <w:p w14:paraId="0C1CFDF8" w14:textId="77777777" w:rsidR="00793B5E" w:rsidRPr="00BF62AB" w:rsidRDefault="00793B5E" w:rsidP="00793B5E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eastAsia="Times New Roman"/>
          <w:b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0" locked="0" layoutInCell="1" hidden="0" allowOverlap="1" wp14:anchorId="124B81AD" wp14:editId="75BA8543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</wp:posOffset>
                </wp:positionV>
                <wp:extent cx="435609" cy="280035"/>
                <wp:effectExtent l="0" t="0" r="0" b="0"/>
                <wp:wrapTopAndBottom distT="0" distB="0"/>
                <wp:docPr id="165397204" name="Dowolny kształt: kształt 165397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2958" y="3644745"/>
                          <a:ext cx="426084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084" h="270510" extrusionOk="0">
                              <a:moveTo>
                                <a:pt x="0" y="270510"/>
                              </a:moveTo>
                              <a:lnTo>
                                <a:pt x="426084" y="270510"/>
                              </a:lnTo>
                              <a:lnTo>
                                <a:pt x="426084" y="0"/>
                              </a:lnTo>
                              <a:lnTo>
                                <a:pt x="0" y="0"/>
                              </a:lnTo>
                              <a:lnTo>
                                <a:pt x="0" y="27051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9D63D" id="Dowolny kształt: kształt 165397204" o:spid="_x0000_s1026" style="position:absolute;margin-left:22pt;margin-top:17pt;width:34.3pt;height:22.05pt;z-index:2516674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26084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" path="m,270510r426084,l426084,,,,,270510x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 w:rsidRPr="00BF62AB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8480" behindDoc="0" locked="0" layoutInCell="1" hidden="0" allowOverlap="1" wp14:anchorId="0F975D1E" wp14:editId="3CDC1274">
                <wp:simplePos x="0" y="0"/>
                <wp:positionH relativeFrom="column">
                  <wp:posOffset>2387600</wp:posOffset>
                </wp:positionH>
                <wp:positionV relativeFrom="paragraph">
                  <wp:posOffset>190500</wp:posOffset>
                </wp:positionV>
                <wp:extent cx="472440" cy="280035"/>
                <wp:effectExtent l="0" t="0" r="0" b="0"/>
                <wp:wrapTopAndBottom distT="0" distB="0"/>
                <wp:docPr id="934439495" name="Dowolny kształt: kształt 934439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14543" y="3644745"/>
                          <a:ext cx="46291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" h="270510" extrusionOk="0">
                              <a:moveTo>
                                <a:pt x="0" y="270509"/>
                              </a:moveTo>
                              <a:lnTo>
                                <a:pt x="462914" y="270509"/>
                              </a:lnTo>
                              <a:lnTo>
                                <a:pt x="462914" y="0"/>
                              </a:lnTo>
                              <a:lnTo>
                                <a:pt x="0" y="0"/>
                              </a:lnTo>
                              <a:lnTo>
                                <a:pt x="0" y="270509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2D0DD" id="Dowolny kształt: kształt 934439495" o:spid="_x0000_s1026" style="position:absolute;margin-left:188pt;margin-top:15pt;width:37.2pt;height:22.05pt;z-index:2516684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62915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" path="m,270509r462914,l462914,,,,,270509x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</w:p>
    <w:p w14:paraId="4F47D88D" w14:textId="3667C427" w:rsidR="00793B5E" w:rsidRDefault="00793B5E" w:rsidP="00793B5E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ind w:left="535" w:hanging="103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>czteropokojowego</w:t>
      </w:r>
      <w:r w:rsidRPr="00BF62AB">
        <w:rPr>
          <w:rFonts w:eastAsia="Times New Roman"/>
          <w:color w:val="000000"/>
          <w:sz w:val="24"/>
          <w:szCs w:val="24"/>
        </w:rPr>
        <w:tab/>
        <w:t xml:space="preserve">- </w:t>
      </w:r>
      <w:r>
        <w:rPr>
          <w:rFonts w:eastAsia="Times New Roman"/>
          <w:color w:val="000000"/>
          <w:sz w:val="24"/>
          <w:szCs w:val="24"/>
        </w:rPr>
        <w:t>pięciopokojowego</w:t>
      </w:r>
    </w:p>
    <w:p w14:paraId="260B129A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</w:p>
    <w:p w14:paraId="11D55C10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</w:p>
    <w:p w14:paraId="41399B8B" w14:textId="7C57A804" w:rsidR="00772D4D" w:rsidRPr="00BF62AB" w:rsidRDefault="00586660" w:rsidP="00793B5E">
      <w:pPr>
        <w:pStyle w:val="Nagwek1"/>
        <w:numPr>
          <w:ilvl w:val="1"/>
          <w:numId w:val="5"/>
        </w:numPr>
        <w:tabs>
          <w:tab w:val="left" w:pos="868"/>
        </w:tabs>
        <w:ind w:right="-13"/>
        <w:rPr>
          <w:rFonts w:ascii="Calibri Light" w:hAnsi="Calibri Light" w:cs="Calibri Light"/>
        </w:rPr>
      </w:pPr>
      <w:r w:rsidRPr="00BF62AB">
        <w:rPr>
          <w:rFonts w:ascii="Calibri Light" w:hAnsi="Calibri Light" w:cs="Calibri Light"/>
        </w:rPr>
        <w:t>W przypadku braku możliwości przyznania mi lokalu, o który wnioskuję w pkt 1, w drugiej kolejności wnioskuję o przyznanie mi lokalu (preferencja drugiego wyboru</w:t>
      </w:r>
      <w:r w:rsidR="00793B5E">
        <w:rPr>
          <w:rFonts w:ascii="Calibri Light" w:hAnsi="Calibri Light" w:cs="Calibri Light"/>
        </w:rPr>
        <w:t>)</w:t>
      </w:r>
      <w:r w:rsidRPr="00BF62AB">
        <w:rPr>
          <w:rFonts w:ascii="Calibri Light" w:hAnsi="Calibri Light" w:cs="Calibri Light"/>
        </w:rPr>
        <w:t>:</w:t>
      </w:r>
    </w:p>
    <w:p w14:paraId="5A10F325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rFonts w:eastAsia="Times New Roman"/>
          <w:b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4384" behindDoc="0" locked="0" layoutInCell="1" hidden="0" allowOverlap="1" wp14:anchorId="03FEE855" wp14:editId="6523C95D">
                <wp:simplePos x="0" y="0"/>
                <wp:positionH relativeFrom="column">
                  <wp:posOffset>279400</wp:posOffset>
                </wp:positionH>
                <wp:positionV relativeFrom="paragraph">
                  <wp:posOffset>228600</wp:posOffset>
                </wp:positionV>
                <wp:extent cx="435609" cy="280035"/>
                <wp:effectExtent l="0" t="0" r="0" b="0"/>
                <wp:wrapTopAndBottom distT="0" distB="0"/>
                <wp:docPr id="17" name="Dowolny kształt: kształ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2958" y="3644745"/>
                          <a:ext cx="426084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084" h="270510" extrusionOk="0">
                              <a:moveTo>
                                <a:pt x="0" y="270509"/>
                              </a:moveTo>
                              <a:lnTo>
                                <a:pt x="426084" y="270509"/>
                              </a:lnTo>
                              <a:lnTo>
                                <a:pt x="426084" y="0"/>
                              </a:lnTo>
                              <a:lnTo>
                                <a:pt x="0" y="0"/>
                              </a:lnTo>
                              <a:lnTo>
                                <a:pt x="0" y="270509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228600</wp:posOffset>
                </wp:positionV>
                <wp:extent cx="435609" cy="280035"/>
                <wp:effectExtent b="0" l="0" r="0" t="0"/>
                <wp:wrapTopAndBottom distB="0" distT="0"/>
                <wp:docPr id="1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5609" cy="280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BF62AB">
        <w:rPr>
          <w:noProof/>
          <w:sz w:val="24"/>
          <w:szCs w:val="24"/>
        </w:rPr>
        <mc:AlternateContent>
          <mc:Choice Requires="wpg">
            <w:drawing>
              <wp:anchor distT="0" distB="0" distL="0" distR="0" simplePos="0" relativeHeight="251665408" behindDoc="0" locked="0" layoutInCell="1" hidden="0" allowOverlap="1" wp14:anchorId="28F0CF60" wp14:editId="39506081">
                <wp:simplePos x="0" y="0"/>
                <wp:positionH relativeFrom="column">
                  <wp:posOffset>2387600</wp:posOffset>
                </wp:positionH>
                <wp:positionV relativeFrom="paragraph">
                  <wp:posOffset>203200</wp:posOffset>
                </wp:positionV>
                <wp:extent cx="472440" cy="280035"/>
                <wp:effectExtent l="0" t="0" r="0" b="0"/>
                <wp:wrapTopAndBottom distT="0" distB="0"/>
                <wp:docPr id="10" name="Dowolny kształt: kształ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14543" y="3644745"/>
                          <a:ext cx="46291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" h="270510" extrusionOk="0">
                              <a:moveTo>
                                <a:pt x="0" y="270509"/>
                              </a:moveTo>
                              <a:lnTo>
                                <a:pt x="462914" y="270509"/>
                              </a:lnTo>
                              <a:lnTo>
                                <a:pt x="462914" y="0"/>
                              </a:lnTo>
                              <a:lnTo>
                                <a:pt x="0" y="0"/>
                              </a:lnTo>
                              <a:lnTo>
                                <a:pt x="0" y="270509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2387600</wp:posOffset>
                </wp:positionH>
                <wp:positionV relativeFrom="paragraph">
                  <wp:posOffset>203200</wp:posOffset>
                </wp:positionV>
                <wp:extent cx="472440" cy="280035"/>
                <wp:effectExtent b="0" l="0" r="0" t="0"/>
                <wp:wrapTopAndBottom distB="0" distT="0"/>
                <wp:docPr id="10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2440" cy="2800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74CAF80" w14:textId="14267E5D" w:rsidR="00772D4D" w:rsidRDefault="00C46C89" w:rsidP="00793B5E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10"/>
        <w:ind w:left="535" w:hanging="103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dwu</w:t>
      </w:r>
      <w:r w:rsidR="00586660" w:rsidRPr="00BF62AB">
        <w:rPr>
          <w:rFonts w:eastAsia="Times New Roman"/>
          <w:color w:val="000000"/>
          <w:sz w:val="24"/>
          <w:szCs w:val="24"/>
        </w:rPr>
        <w:t>pokojowego</w:t>
      </w:r>
      <w:r w:rsidR="00586660" w:rsidRPr="00BF62AB">
        <w:rPr>
          <w:rFonts w:eastAsia="Times New Roman"/>
          <w:color w:val="000000"/>
          <w:sz w:val="24"/>
          <w:szCs w:val="24"/>
        </w:rPr>
        <w:tab/>
        <w:t xml:space="preserve">- </w:t>
      </w:r>
      <w:r w:rsidRPr="00BF62AB">
        <w:rPr>
          <w:rFonts w:eastAsia="Times New Roman"/>
          <w:color w:val="000000"/>
          <w:sz w:val="24"/>
          <w:szCs w:val="24"/>
        </w:rPr>
        <w:t>trzypokojowego</w:t>
      </w:r>
    </w:p>
    <w:p w14:paraId="16534820" w14:textId="77777777" w:rsidR="00C46C89" w:rsidRPr="00BF62AB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rPr>
          <w:rFonts w:eastAsia="Times New Roman"/>
          <w:b/>
          <w:color w:val="000000"/>
          <w:sz w:val="24"/>
          <w:szCs w:val="24"/>
        </w:rPr>
      </w:pPr>
    </w:p>
    <w:p w14:paraId="1402B650" w14:textId="77777777" w:rsidR="00C46C89" w:rsidRPr="00BF62AB" w:rsidRDefault="00C46C89" w:rsidP="00C46C89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rFonts w:eastAsia="Times New Roman"/>
          <w:b/>
          <w:color w:val="000000"/>
          <w:sz w:val="24"/>
          <w:szCs w:val="24"/>
        </w:rPr>
      </w:pPr>
      <w:r w:rsidRPr="00BF62AB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0528" behindDoc="0" locked="0" layoutInCell="1" hidden="0" allowOverlap="1" wp14:anchorId="2183EA18" wp14:editId="5CB86845">
                <wp:simplePos x="0" y="0"/>
                <wp:positionH relativeFrom="column">
                  <wp:posOffset>279400</wp:posOffset>
                </wp:positionH>
                <wp:positionV relativeFrom="paragraph">
                  <wp:posOffset>215900</wp:posOffset>
                </wp:positionV>
                <wp:extent cx="435609" cy="280035"/>
                <wp:effectExtent l="0" t="0" r="0" b="0"/>
                <wp:wrapTopAndBottom distT="0" distB="0"/>
                <wp:docPr id="495129925" name="Dowolny kształt: kształt 4951299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32958" y="3644745"/>
                          <a:ext cx="426084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6084" h="270510" extrusionOk="0">
                              <a:moveTo>
                                <a:pt x="0" y="270510"/>
                              </a:moveTo>
                              <a:lnTo>
                                <a:pt x="426084" y="270510"/>
                              </a:lnTo>
                              <a:lnTo>
                                <a:pt x="426084" y="0"/>
                              </a:lnTo>
                              <a:lnTo>
                                <a:pt x="0" y="0"/>
                              </a:lnTo>
                              <a:lnTo>
                                <a:pt x="0" y="27051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43FDE6" id="Dowolny kształt: kształt 495129925" o:spid="_x0000_s1026" style="position:absolute;margin-left:22pt;margin-top:17pt;width:34.3pt;height:22.05pt;z-index:2516705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26084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" path="m,270510r426084,l426084,,,,,270510x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 w:rsidRPr="00BF62AB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71552" behindDoc="0" locked="0" layoutInCell="1" hidden="0" allowOverlap="1" wp14:anchorId="2984F8D5" wp14:editId="6D4ACE14">
                <wp:simplePos x="0" y="0"/>
                <wp:positionH relativeFrom="column">
                  <wp:posOffset>2387600</wp:posOffset>
                </wp:positionH>
                <wp:positionV relativeFrom="paragraph">
                  <wp:posOffset>190500</wp:posOffset>
                </wp:positionV>
                <wp:extent cx="472440" cy="280035"/>
                <wp:effectExtent l="0" t="0" r="0" b="0"/>
                <wp:wrapTopAndBottom distT="0" distB="0"/>
                <wp:docPr id="1296068385" name="Dowolny kształt: kształt 1296068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14543" y="3644745"/>
                          <a:ext cx="462915" cy="270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" h="270510" extrusionOk="0">
                              <a:moveTo>
                                <a:pt x="0" y="270509"/>
                              </a:moveTo>
                              <a:lnTo>
                                <a:pt x="462914" y="270509"/>
                              </a:lnTo>
                              <a:lnTo>
                                <a:pt x="462914" y="0"/>
                              </a:lnTo>
                              <a:lnTo>
                                <a:pt x="0" y="0"/>
                              </a:lnTo>
                              <a:lnTo>
                                <a:pt x="0" y="270509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188FF" id="Dowolny kształt: kształt 1296068385" o:spid="_x0000_s1026" style="position:absolute;margin-left:188pt;margin-top:15pt;width:37.2pt;height:22.05pt;z-index:2516715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462915,270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" path="m,270509r462914,l462914,,,,,270509x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</w:p>
    <w:p w14:paraId="68015629" w14:textId="09692927" w:rsidR="00C46C89" w:rsidRDefault="00C46C89" w:rsidP="00C46C89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ind w:left="535" w:hanging="103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>czteropokojowego</w:t>
      </w:r>
      <w:r w:rsidRPr="00BF62AB">
        <w:rPr>
          <w:rFonts w:eastAsia="Times New Roman"/>
          <w:color w:val="000000"/>
          <w:sz w:val="24"/>
          <w:szCs w:val="24"/>
        </w:rPr>
        <w:tab/>
        <w:t xml:space="preserve">- </w:t>
      </w:r>
      <w:r>
        <w:rPr>
          <w:rFonts w:eastAsia="Times New Roman"/>
          <w:color w:val="000000"/>
          <w:sz w:val="24"/>
          <w:szCs w:val="24"/>
        </w:rPr>
        <w:t>pięciopokojowego</w:t>
      </w:r>
    </w:p>
    <w:p w14:paraId="4D4393AB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786693A5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024530AD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617BA820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3F325CBA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7380CE13" w14:textId="77777777" w:rsid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425206CD" w14:textId="77777777" w:rsidR="00C46C89" w:rsidRPr="00C46C89" w:rsidRDefault="00C46C89" w:rsidP="00C46C89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08"/>
        <w:rPr>
          <w:rFonts w:eastAsia="Times New Roman"/>
          <w:color w:val="000000"/>
          <w:sz w:val="24"/>
          <w:szCs w:val="24"/>
        </w:rPr>
      </w:pPr>
    </w:p>
    <w:p w14:paraId="33F5B245" w14:textId="77777777" w:rsidR="00772D4D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tabs>
          <w:tab w:val="left" w:pos="535"/>
          <w:tab w:val="left" w:pos="3688"/>
          <w:tab w:val="left" w:pos="7229"/>
        </w:tabs>
        <w:spacing w:before="210"/>
        <w:ind w:left="537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lastRenderedPageBreak/>
        <w:tab/>
      </w:r>
    </w:p>
    <w:p w14:paraId="73C4C2B3" w14:textId="77777777" w:rsidR="00772D4D" w:rsidRPr="00BF62AB" w:rsidRDefault="00586660" w:rsidP="00793B5E">
      <w:pPr>
        <w:pStyle w:val="Nagwek1"/>
        <w:numPr>
          <w:ilvl w:val="0"/>
          <w:numId w:val="5"/>
        </w:numPr>
        <w:tabs>
          <w:tab w:val="left" w:pos="572"/>
          <w:tab w:val="left" w:pos="575"/>
        </w:tabs>
        <w:spacing w:before="71"/>
        <w:ind w:left="575" w:right="129" w:hanging="375"/>
        <w:jc w:val="both"/>
        <w:rPr>
          <w:rFonts w:ascii="Calibri Light" w:hAnsi="Calibri Light" w:cs="Calibri Light"/>
          <w:b w:val="0"/>
        </w:rPr>
      </w:pPr>
      <w:r w:rsidRPr="00BF62AB">
        <w:rPr>
          <w:rFonts w:ascii="Calibri Light" w:hAnsi="Calibri Light" w:cs="Calibri Light"/>
        </w:rPr>
        <w:t>Informacja o osobach zgłoszonych we wniosku do wspólnego zamieszkania z wnioskodawcą (członkowie gospodarstwa domowego).</w:t>
      </w:r>
    </w:p>
    <w:p w14:paraId="5E6E51B9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9"/>
        <w:rPr>
          <w:rFonts w:eastAsia="Times New Roman"/>
          <w:b/>
          <w:color w:val="000000"/>
          <w:sz w:val="24"/>
          <w:szCs w:val="24"/>
        </w:rPr>
      </w:pPr>
    </w:p>
    <w:p w14:paraId="49421A6C" w14:textId="77777777" w:rsidR="00772D4D" w:rsidRPr="00BF62AB" w:rsidRDefault="00586660" w:rsidP="00BF62AB">
      <w:pPr>
        <w:tabs>
          <w:tab w:val="left" w:pos="9072"/>
        </w:tabs>
        <w:ind w:left="268" w:right="142"/>
        <w:jc w:val="both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Oświadczam, że zgłaszam do wspólnego zamieszkania wraz ze mną w najmowanym lokalu następujące osoby:</w:t>
      </w:r>
    </w:p>
    <w:p w14:paraId="07FC7083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16"/>
        <w:rPr>
          <w:rFonts w:eastAsia="Times New Roman"/>
          <w:color w:val="000000"/>
          <w:sz w:val="24"/>
          <w:szCs w:val="24"/>
        </w:rPr>
      </w:pPr>
    </w:p>
    <w:tbl>
      <w:tblPr>
        <w:tblStyle w:val="a3"/>
        <w:tblW w:w="9053" w:type="dxa"/>
        <w:tblInd w:w="384" w:type="dxa"/>
        <w:tblLayout w:type="fixed"/>
        <w:tblLook w:val="0000" w:firstRow="0" w:lastRow="0" w:firstColumn="0" w:lastColumn="0" w:noHBand="0" w:noVBand="0"/>
      </w:tblPr>
      <w:tblGrid>
        <w:gridCol w:w="242"/>
        <w:gridCol w:w="3652"/>
        <w:gridCol w:w="2637"/>
        <w:gridCol w:w="2522"/>
      </w:tblGrid>
      <w:tr w:rsidR="00772D4D" w:rsidRPr="00BF62AB" w14:paraId="41E34E62" w14:textId="77777777">
        <w:trPr>
          <w:trHeight w:val="249"/>
        </w:trPr>
        <w:tc>
          <w:tcPr>
            <w:tcW w:w="242" w:type="dxa"/>
          </w:tcPr>
          <w:p w14:paraId="7A750BCE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811" w:type="dxa"/>
            <w:gridSpan w:val="3"/>
          </w:tcPr>
          <w:p w14:paraId="7752E335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 – wnioskodawca, .....................................</w:t>
            </w:r>
          </w:p>
        </w:tc>
      </w:tr>
      <w:tr w:rsidR="00772D4D" w:rsidRPr="00BF62AB" w14:paraId="2BCB3503" w14:textId="77777777">
        <w:trPr>
          <w:trHeight w:val="507"/>
        </w:trPr>
        <w:tc>
          <w:tcPr>
            <w:tcW w:w="242" w:type="dxa"/>
          </w:tcPr>
          <w:p w14:paraId="4842CF4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52" w:type="dxa"/>
          </w:tcPr>
          <w:p w14:paraId="4615DFA8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right="857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5159" w:type="dxa"/>
            <w:gridSpan w:val="2"/>
          </w:tcPr>
          <w:p w14:paraId="50321136" w14:textId="7956D617" w:rsidR="00772D4D" w:rsidRPr="00BF62AB" w:rsidRDefault="005F22CB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235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                </w:t>
            </w:r>
            <w:r w:rsidR="00586660"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</w:tr>
      <w:tr w:rsidR="00772D4D" w:rsidRPr="00BF62AB" w14:paraId="66A67948" w14:textId="77777777">
        <w:trPr>
          <w:trHeight w:val="507"/>
        </w:trPr>
        <w:tc>
          <w:tcPr>
            <w:tcW w:w="242" w:type="dxa"/>
          </w:tcPr>
          <w:p w14:paraId="2DBD7940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9" w:line="238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6289" w:type="dxa"/>
            <w:gridSpan w:val="2"/>
          </w:tcPr>
          <w:p w14:paraId="58E158D3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27"/>
              </w:tabs>
              <w:spacing w:before="249" w:line="238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..........................................................................,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 -</w:t>
            </w:r>
          </w:p>
        </w:tc>
        <w:tc>
          <w:tcPr>
            <w:tcW w:w="2522" w:type="dxa"/>
          </w:tcPr>
          <w:p w14:paraId="581988EB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9" w:line="238" w:lineRule="auto"/>
              <w:ind w:left="32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</w:t>
            </w:r>
          </w:p>
        </w:tc>
      </w:tr>
      <w:tr w:rsidR="00772D4D" w:rsidRPr="00BF62AB" w14:paraId="079816E8" w14:textId="77777777">
        <w:trPr>
          <w:trHeight w:val="506"/>
        </w:trPr>
        <w:tc>
          <w:tcPr>
            <w:tcW w:w="242" w:type="dxa"/>
          </w:tcPr>
          <w:p w14:paraId="1B87BE2A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52" w:type="dxa"/>
          </w:tcPr>
          <w:p w14:paraId="4197002A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right="858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37" w:type="dxa"/>
          </w:tcPr>
          <w:p w14:paraId="58EE19DB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right="28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22" w:type="dxa"/>
          </w:tcPr>
          <w:p w14:paraId="4162D527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34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  <w:tr w:rsidR="00772D4D" w:rsidRPr="00BF62AB" w14:paraId="6D104063" w14:textId="77777777">
        <w:trPr>
          <w:trHeight w:val="512"/>
        </w:trPr>
        <w:tc>
          <w:tcPr>
            <w:tcW w:w="242" w:type="dxa"/>
          </w:tcPr>
          <w:p w14:paraId="70B37EAC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8" w:line="244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6289" w:type="dxa"/>
            <w:gridSpan w:val="2"/>
          </w:tcPr>
          <w:p w14:paraId="310F75C3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4"/>
              </w:tabs>
              <w:spacing w:before="248" w:line="244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.........................................................................., -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 -</w:t>
            </w:r>
          </w:p>
        </w:tc>
        <w:tc>
          <w:tcPr>
            <w:tcW w:w="2522" w:type="dxa"/>
          </w:tcPr>
          <w:p w14:paraId="39257542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8" w:line="244" w:lineRule="auto"/>
              <w:ind w:left="32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</w:t>
            </w:r>
          </w:p>
        </w:tc>
      </w:tr>
      <w:tr w:rsidR="00772D4D" w:rsidRPr="00BF62AB" w14:paraId="7A4B2578" w14:textId="77777777">
        <w:trPr>
          <w:trHeight w:val="506"/>
        </w:trPr>
        <w:tc>
          <w:tcPr>
            <w:tcW w:w="242" w:type="dxa"/>
          </w:tcPr>
          <w:p w14:paraId="238306E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52" w:type="dxa"/>
          </w:tcPr>
          <w:p w14:paraId="74ABDBBF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858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37" w:type="dxa"/>
          </w:tcPr>
          <w:p w14:paraId="001A31D1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28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22" w:type="dxa"/>
          </w:tcPr>
          <w:p w14:paraId="07F5C31F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2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  <w:tr w:rsidR="00772D4D" w:rsidRPr="00BF62AB" w14:paraId="27B6B089" w14:textId="77777777">
        <w:trPr>
          <w:trHeight w:val="505"/>
        </w:trPr>
        <w:tc>
          <w:tcPr>
            <w:tcW w:w="242" w:type="dxa"/>
          </w:tcPr>
          <w:p w14:paraId="2FE9776E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 w:line="242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6289" w:type="dxa"/>
            <w:gridSpan w:val="2"/>
          </w:tcPr>
          <w:p w14:paraId="2A97717B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54"/>
              </w:tabs>
              <w:spacing w:before="242" w:line="242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.........................................................................., -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 -</w:t>
            </w:r>
          </w:p>
        </w:tc>
        <w:tc>
          <w:tcPr>
            <w:tcW w:w="2522" w:type="dxa"/>
          </w:tcPr>
          <w:p w14:paraId="0EE95035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 w:line="242" w:lineRule="auto"/>
              <w:ind w:left="32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</w:t>
            </w:r>
          </w:p>
        </w:tc>
      </w:tr>
      <w:tr w:rsidR="00772D4D" w:rsidRPr="00BF62AB" w14:paraId="49F5F75D" w14:textId="77777777">
        <w:trPr>
          <w:trHeight w:val="505"/>
        </w:trPr>
        <w:tc>
          <w:tcPr>
            <w:tcW w:w="242" w:type="dxa"/>
          </w:tcPr>
          <w:p w14:paraId="269F42D9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52" w:type="dxa"/>
          </w:tcPr>
          <w:p w14:paraId="46D458D2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899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37" w:type="dxa"/>
          </w:tcPr>
          <w:p w14:paraId="5B604FE5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4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22" w:type="dxa"/>
          </w:tcPr>
          <w:p w14:paraId="18E5FBB4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8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  <w:tr w:rsidR="00772D4D" w:rsidRPr="00BF62AB" w14:paraId="3620F15A" w14:textId="77777777">
        <w:trPr>
          <w:trHeight w:val="500"/>
        </w:trPr>
        <w:tc>
          <w:tcPr>
            <w:tcW w:w="242" w:type="dxa"/>
          </w:tcPr>
          <w:p w14:paraId="7C1F95DB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 w:line="238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811" w:type="dxa"/>
            <w:gridSpan w:val="3"/>
          </w:tcPr>
          <w:p w14:paraId="62C4E20D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60"/>
              </w:tabs>
              <w:spacing w:before="242" w:line="238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........................................................................., ........................... -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........................................</w:t>
            </w:r>
          </w:p>
        </w:tc>
      </w:tr>
      <w:tr w:rsidR="00772D4D" w:rsidRPr="00BF62AB" w14:paraId="2288CAD9" w14:textId="77777777">
        <w:trPr>
          <w:trHeight w:val="249"/>
        </w:trPr>
        <w:tc>
          <w:tcPr>
            <w:tcW w:w="242" w:type="dxa"/>
          </w:tcPr>
          <w:p w14:paraId="28D7E15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52" w:type="dxa"/>
          </w:tcPr>
          <w:p w14:paraId="7CED7430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899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37" w:type="dxa"/>
          </w:tcPr>
          <w:p w14:paraId="3C8F599D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34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22" w:type="dxa"/>
          </w:tcPr>
          <w:p w14:paraId="626D9F65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28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</w:tbl>
    <w:p w14:paraId="74DAA28C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</w:p>
    <w:p w14:paraId="029ACC26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5" w:after="1"/>
        <w:rPr>
          <w:rFonts w:eastAsia="Times New Roman"/>
          <w:color w:val="000000"/>
          <w:sz w:val="24"/>
          <w:szCs w:val="24"/>
        </w:rPr>
      </w:pPr>
    </w:p>
    <w:tbl>
      <w:tblPr>
        <w:tblStyle w:val="a4"/>
        <w:tblW w:w="9053" w:type="dxa"/>
        <w:tblInd w:w="384" w:type="dxa"/>
        <w:tblLayout w:type="fixed"/>
        <w:tblLook w:val="0000" w:firstRow="0" w:lastRow="0" w:firstColumn="0" w:lastColumn="0" w:noHBand="0" w:noVBand="0"/>
      </w:tblPr>
      <w:tblGrid>
        <w:gridCol w:w="242"/>
        <w:gridCol w:w="3631"/>
        <w:gridCol w:w="2628"/>
        <w:gridCol w:w="2552"/>
      </w:tblGrid>
      <w:tr w:rsidR="00772D4D" w:rsidRPr="00BF62AB" w14:paraId="2523B02D" w14:textId="77777777">
        <w:trPr>
          <w:trHeight w:val="305"/>
        </w:trPr>
        <w:tc>
          <w:tcPr>
            <w:tcW w:w="242" w:type="dxa"/>
          </w:tcPr>
          <w:p w14:paraId="079687E1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6259" w:type="dxa"/>
            <w:gridSpan w:val="2"/>
          </w:tcPr>
          <w:p w14:paraId="34E76D73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527"/>
              </w:tabs>
              <w:spacing w:line="244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..........................................................................,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 -</w:t>
            </w:r>
          </w:p>
        </w:tc>
        <w:tc>
          <w:tcPr>
            <w:tcW w:w="2552" w:type="dxa"/>
          </w:tcPr>
          <w:p w14:paraId="2D5EB3C7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351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</w:t>
            </w:r>
          </w:p>
        </w:tc>
      </w:tr>
      <w:tr w:rsidR="00772D4D" w:rsidRPr="00BF62AB" w14:paraId="77273BCE" w14:textId="77777777">
        <w:trPr>
          <w:trHeight w:val="557"/>
        </w:trPr>
        <w:tc>
          <w:tcPr>
            <w:tcW w:w="242" w:type="dxa"/>
          </w:tcPr>
          <w:p w14:paraId="652A662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31" w:type="dxa"/>
          </w:tcPr>
          <w:p w14:paraId="269CF5E4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right="878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28" w:type="dxa"/>
          </w:tcPr>
          <w:p w14:paraId="6E91EB37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right="31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52" w:type="dxa"/>
          </w:tcPr>
          <w:p w14:paraId="6EF99071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31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  <w:tr w:rsidR="00772D4D" w:rsidRPr="00BF62AB" w14:paraId="5882204D" w14:textId="77777777">
        <w:trPr>
          <w:trHeight w:val="500"/>
        </w:trPr>
        <w:tc>
          <w:tcPr>
            <w:tcW w:w="242" w:type="dxa"/>
          </w:tcPr>
          <w:p w14:paraId="372E384F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2" w:line="238" w:lineRule="auto"/>
              <w:ind w:right="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811" w:type="dxa"/>
            <w:gridSpan w:val="3"/>
          </w:tcPr>
          <w:p w14:paraId="03330CE3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560"/>
              </w:tabs>
              <w:spacing w:before="242" w:line="238" w:lineRule="auto"/>
              <w:ind w:left="5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........................................................................., .............................. -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ab/>
              <w:t>........................................</w:t>
            </w:r>
          </w:p>
        </w:tc>
      </w:tr>
      <w:tr w:rsidR="00772D4D" w:rsidRPr="00BF62AB" w14:paraId="31A8B4EE" w14:textId="77777777">
        <w:trPr>
          <w:trHeight w:val="249"/>
        </w:trPr>
        <w:tc>
          <w:tcPr>
            <w:tcW w:w="242" w:type="dxa"/>
          </w:tcPr>
          <w:p w14:paraId="131E20E4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3631" w:type="dxa"/>
          </w:tcPr>
          <w:p w14:paraId="05E07910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878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(imię i nazwisko)</w:t>
            </w:r>
          </w:p>
        </w:tc>
        <w:tc>
          <w:tcPr>
            <w:tcW w:w="2628" w:type="dxa"/>
          </w:tcPr>
          <w:p w14:paraId="0F911110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right="310"/>
              <w:jc w:val="right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(data urodzenia)</w:t>
            </w:r>
          </w:p>
        </w:tc>
        <w:tc>
          <w:tcPr>
            <w:tcW w:w="2552" w:type="dxa"/>
          </w:tcPr>
          <w:p w14:paraId="4B4859C5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310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(adres zamieszkania)</w:t>
            </w:r>
          </w:p>
        </w:tc>
      </w:tr>
    </w:tbl>
    <w:p w14:paraId="3031EA8D" w14:textId="77777777" w:rsidR="002009CA" w:rsidRDefault="002009CA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0A654625" w14:textId="77777777" w:rsidR="00C46C89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50B1C876" w14:textId="77777777" w:rsidR="00C46C89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531A7100" w14:textId="77777777" w:rsidR="00C46C89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6D3A60E2" w14:textId="77777777" w:rsidR="00C46C89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6BA329D6" w14:textId="77777777" w:rsidR="00C46C89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39068437" w14:textId="77777777" w:rsidR="00C46C89" w:rsidRPr="00BF62AB" w:rsidRDefault="00C46C89" w:rsidP="00BF62AB">
      <w:pPr>
        <w:pBdr>
          <w:top w:val="nil"/>
          <w:left w:val="nil"/>
          <w:bottom w:val="nil"/>
          <w:right w:val="nil"/>
          <w:between w:val="nil"/>
        </w:pBdr>
        <w:spacing w:before="231"/>
        <w:rPr>
          <w:rFonts w:eastAsia="Times New Roman"/>
          <w:color w:val="000000"/>
          <w:sz w:val="24"/>
          <w:szCs w:val="24"/>
        </w:rPr>
      </w:pPr>
    </w:p>
    <w:p w14:paraId="05FFDFC5" w14:textId="07FDBFCE" w:rsidR="00772D4D" w:rsidRPr="00BF62AB" w:rsidRDefault="00586660" w:rsidP="00793B5E">
      <w:pPr>
        <w:pStyle w:val="Nagwek2"/>
        <w:numPr>
          <w:ilvl w:val="0"/>
          <w:numId w:val="5"/>
        </w:numPr>
        <w:tabs>
          <w:tab w:val="left" w:pos="1228"/>
        </w:tabs>
        <w:ind w:left="1228" w:right="833" w:hanging="720"/>
        <w:jc w:val="both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 xml:space="preserve">Kryteria pierwszeństwa naboru określone uchwałą </w:t>
      </w:r>
      <w:r w:rsidR="00C364CF" w:rsidRPr="00C364CF">
        <w:rPr>
          <w:rFonts w:asciiTheme="minorHAnsi" w:hAnsiTheme="minorHAnsi" w:cstheme="minorHAnsi"/>
        </w:rPr>
        <w:t>Nr XIV/109/2025 Rady Miejskiej w Alwerni z dnia 18 grudnia 2025 r</w:t>
      </w:r>
    </w:p>
    <w:tbl>
      <w:tblPr>
        <w:tblStyle w:val="a5"/>
        <w:tblW w:w="10347" w:type="dxa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6"/>
        <w:gridCol w:w="3716"/>
        <w:gridCol w:w="1417"/>
        <w:gridCol w:w="1719"/>
        <w:gridCol w:w="1541"/>
        <w:gridCol w:w="1438"/>
      </w:tblGrid>
      <w:tr w:rsidR="00772D4D" w:rsidRPr="00BF62AB" w14:paraId="1031BEE4" w14:textId="77777777" w:rsidTr="00935A8E">
        <w:trPr>
          <w:trHeight w:val="1967"/>
        </w:trPr>
        <w:tc>
          <w:tcPr>
            <w:tcW w:w="516" w:type="dxa"/>
          </w:tcPr>
          <w:p w14:paraId="4438330D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Lp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3B0B5330" w14:textId="43F7C819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Kryteria</w:t>
            </w:r>
            <w:r w:rsidR="00C46C89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 i podstawa spełnienia kryterium</w:t>
            </w:r>
          </w:p>
        </w:tc>
        <w:tc>
          <w:tcPr>
            <w:tcW w:w="1417" w:type="dxa"/>
          </w:tcPr>
          <w:p w14:paraId="3C832DA2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38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Liczba punktów</w:t>
            </w:r>
          </w:p>
        </w:tc>
        <w:tc>
          <w:tcPr>
            <w:tcW w:w="1719" w:type="dxa"/>
          </w:tcPr>
          <w:p w14:paraId="0F7A677C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TAK/NIE</w:t>
            </w:r>
          </w:p>
          <w:p w14:paraId="65E0CC66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ind w:left="107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* proszę wpisać</w:t>
            </w:r>
          </w:p>
          <w:p w14:paraId="7C0E4269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231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właściwą odpowiedź TAK lub NIE, jeżeli konieczne proszę wpisać liczbę osób</w:t>
            </w:r>
          </w:p>
        </w:tc>
        <w:tc>
          <w:tcPr>
            <w:tcW w:w="1541" w:type="dxa"/>
          </w:tcPr>
          <w:p w14:paraId="4A16C2C9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76" w:lineRule="auto"/>
              <w:ind w:right="86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Imię i nazwisko członka gospodarstwa domowego, którego dotyczy kryterium</w:t>
            </w:r>
          </w:p>
        </w:tc>
        <w:tc>
          <w:tcPr>
            <w:tcW w:w="1438" w:type="dxa"/>
            <w:shd w:val="clear" w:color="auto" w:fill="D0CECE"/>
          </w:tcPr>
          <w:p w14:paraId="663B709C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35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Liczba uzyskanych punktów</w:t>
            </w:r>
          </w:p>
          <w:p w14:paraId="115BF77A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4"/>
              <w:ind w:left="106" w:right="436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*uzupełnia komisja</w:t>
            </w:r>
          </w:p>
        </w:tc>
      </w:tr>
      <w:tr w:rsidR="00772D4D" w:rsidRPr="00BF62AB" w14:paraId="09B26386" w14:textId="77777777" w:rsidTr="00935A8E">
        <w:trPr>
          <w:trHeight w:val="1769"/>
        </w:trPr>
        <w:tc>
          <w:tcPr>
            <w:tcW w:w="516" w:type="dxa"/>
          </w:tcPr>
          <w:p w14:paraId="5F74F3D0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1.</w:t>
            </w:r>
          </w:p>
        </w:tc>
        <w:tc>
          <w:tcPr>
            <w:tcW w:w="3716" w:type="dxa"/>
          </w:tcPr>
          <w:p w14:paraId="24BA5B3D" w14:textId="03B33F97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sz w:val="24"/>
                <w:szCs w:val="24"/>
              </w:rPr>
            </w:pPr>
            <w:r w:rsidRPr="00BF62AB">
              <w:rPr>
                <w:rFonts w:eastAsia="Times New Roman"/>
                <w:sz w:val="24"/>
                <w:szCs w:val="24"/>
              </w:rPr>
              <w:t>Po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siadania przez najemcę wkładu oszczędnościowego gromadzonego na rachunku bankowym na cele mieszkaniowe, którego imienny dowód stanowi książeczka mieszkaniowa wystawiona do dnia 23 października 1990 r.</w:t>
            </w:r>
            <w:r w:rsidR="00396976">
              <w:rPr>
                <w:rFonts w:eastAsia="Times New Roman"/>
                <w:color w:val="000000"/>
                <w:sz w:val="24"/>
                <w:szCs w:val="24"/>
              </w:rPr>
              <w:t xml:space="preserve"> –</w:t>
            </w:r>
            <w:r w:rsidR="003375D8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3375D8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375D8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do niniejszego wniosku należy dołączyć i złożyć oświadczenie wg wzoru stanowiącego załącznik nr 1 oraz dołączyć kopię książeczki mieszkaniowej potwierdzającej jej posiadanie przez wnioskodawcę</w:t>
            </w:r>
            <w:r w:rsidR="00A5582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14:paraId="1C4B037C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04D17B1A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9" w:type="dxa"/>
          </w:tcPr>
          <w:p w14:paraId="736C39C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9F0B2DA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20A13E9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17AAACC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3107FCCC" w14:textId="77777777" w:rsidTr="00935A8E">
        <w:trPr>
          <w:trHeight w:val="1408"/>
        </w:trPr>
        <w:tc>
          <w:tcPr>
            <w:tcW w:w="516" w:type="dxa"/>
          </w:tcPr>
          <w:p w14:paraId="1BA0C561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3716" w:type="dxa"/>
          </w:tcPr>
          <w:p w14:paraId="01C0C879" w14:textId="3C1723E6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Osoby będąc</w:t>
            </w:r>
            <w:r w:rsidR="002009CA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e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aktualnie najemcami lokali mieszkalnych wchodzących w skład mieszkaniowego zasobu Gminy</w:t>
            </w:r>
            <w:r w:rsidR="002009CA" w:rsidRPr="00BF62AB">
              <w:rPr>
                <w:rFonts w:eastAsia="Times New Roman"/>
                <w:color w:val="000000"/>
                <w:sz w:val="24"/>
                <w:szCs w:val="24"/>
              </w:rPr>
              <w:t>, które zobowiązują się do rozwiązania umowy i opróżnienia tego lokalu w terminie miesiąca od zawarcia umowy najmu mieszkania przez najemcę</w:t>
            </w:r>
            <w:r w:rsidR="00657394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A55822">
              <w:rPr>
                <w:rFonts w:eastAsia="Times New Roman"/>
                <w:color w:val="000000"/>
                <w:sz w:val="24"/>
                <w:szCs w:val="24"/>
              </w:rPr>
              <w:br/>
              <w:t xml:space="preserve">– </w:t>
            </w:r>
            <w:r w:rsidR="00A5582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A5582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A5582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A5582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A5582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oraz dołączyć </w:t>
            </w:r>
            <w:r w:rsidR="00A5582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</w:r>
            <w:r w:rsidR="00A5582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kopię </w:t>
            </w:r>
            <w:r w:rsidR="00A5582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tytułu prawnego do lokalu mieszkalnego.</w:t>
            </w:r>
          </w:p>
        </w:tc>
        <w:tc>
          <w:tcPr>
            <w:tcW w:w="1417" w:type="dxa"/>
            <w:vAlign w:val="center"/>
          </w:tcPr>
          <w:p w14:paraId="5BD78034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755E3836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719" w:type="dxa"/>
          </w:tcPr>
          <w:p w14:paraId="3A9F60F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F5876A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FCC5C46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6DFCDC7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18A1D44A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1359CA77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76B8F7D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4BA8811F" w14:textId="77777777" w:rsidTr="00935A8E">
        <w:trPr>
          <w:trHeight w:val="850"/>
        </w:trPr>
        <w:tc>
          <w:tcPr>
            <w:tcW w:w="516" w:type="dxa"/>
          </w:tcPr>
          <w:p w14:paraId="1A79D8EE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3716" w:type="dxa"/>
          </w:tcPr>
          <w:p w14:paraId="3B260B5A" w14:textId="77777777" w:rsidR="00772D4D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Osoby wychowujące przynajmniej jedno własne lub przysposobione dziecko, o którym mowa w art. 7 ust. la ustawy z dnia 27 września 2013 r. o pomocy państwa w nabyciu pierwszego mieszkania przez młodych ludzi (t.</w:t>
            </w:r>
            <w:r w:rsidR="002009CA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j. Dz. U. z 2022 r. poz. 2628)</w:t>
            </w:r>
            <w:r w:rsidR="004C0FE8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3B30F2">
              <w:rPr>
                <w:rFonts w:eastAsia="Times New Roman"/>
                <w:color w:val="000000"/>
                <w:sz w:val="24"/>
                <w:szCs w:val="24"/>
              </w:rPr>
              <w:t xml:space="preserve">– </w:t>
            </w:r>
            <w:r w:rsidR="003B30F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3B30F2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B30F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</w:t>
            </w:r>
            <w:r w:rsidR="003B30F2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oświadczenie wg wzoru stanowiącego załącznik nr </w:t>
            </w:r>
            <w:r w:rsidR="009929FE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3.</w:t>
            </w:r>
          </w:p>
          <w:p w14:paraId="4F83EC7D" w14:textId="3FF28EA3" w:rsidR="009929FE" w:rsidRPr="009929FE" w:rsidRDefault="009929FE" w:rsidP="009929FE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31462EF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10243767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9" w:type="dxa"/>
          </w:tcPr>
          <w:p w14:paraId="586E365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726C1B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4E1EF08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2A9BDB2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38341BF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221018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0743B5F7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F837B5" w:rsidRPr="00BF62AB" w14:paraId="7246EDF4" w14:textId="77777777" w:rsidTr="00935A8E">
        <w:trPr>
          <w:trHeight w:val="850"/>
        </w:trPr>
        <w:tc>
          <w:tcPr>
            <w:tcW w:w="516" w:type="dxa"/>
          </w:tcPr>
          <w:p w14:paraId="48106725" w14:textId="40E4390B" w:rsidR="00F837B5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3716" w:type="dxa"/>
          </w:tcPr>
          <w:p w14:paraId="3851C4E4" w14:textId="7730800E" w:rsidR="00F837B5" w:rsidRPr="00BF62AB" w:rsidRDefault="002E21B1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W </w:t>
            </w:r>
            <w:r w:rsidR="00F837B5" w:rsidRPr="00F837B5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skład gospodarstwa domowego, na dzień złożenia wniosku, wchodzi dziecko najemcy do 18 lub 25 roku życia w rozumieniu ustawy z dnia 28 listopada 2003 r. o świadczeniach rodzinnych - </w:t>
            </w:r>
            <w:r w:rsidR="00F837B5" w:rsidRPr="00F837B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 xml:space="preserve">w celu wykazania spełnienia powyższego kryterium należy </w:t>
            </w:r>
            <w:r w:rsidR="00105D0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>do niniejszego</w:t>
            </w:r>
            <w:r w:rsidR="00F837B5" w:rsidRPr="00F837B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 xml:space="preserve"> wniosku</w:t>
            </w:r>
            <w:r w:rsidR="00105D0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 xml:space="preserve"> dołączyć i złożyć </w:t>
            </w:r>
            <w:r w:rsidR="00105D05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oświadczenie wg wzoru stanowiącego załącznik nr </w:t>
            </w:r>
            <w:r w:rsidR="00105D05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4</w:t>
            </w:r>
            <w:r w:rsidR="00F837B5" w:rsidRPr="00F837B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105D0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 xml:space="preserve">oraz dołączyć </w:t>
            </w:r>
            <w:bookmarkStart w:id="0" w:name="_Hlk217992015"/>
            <w:r w:rsidR="00F837B5" w:rsidRPr="00F837B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>akt urodzenia dziecka albo inny dokument obrazujący stan faktyczny</w:t>
            </w:r>
            <w:bookmarkEnd w:id="0"/>
            <w:r w:rsidR="00F837B5" w:rsidRPr="00F837B5">
              <w:rPr>
                <w:rFonts w:eastAsia="Times New Roman"/>
                <w:b/>
                <w:bCs/>
                <w:color w:val="000000"/>
                <w:sz w:val="24"/>
                <w:szCs w:val="24"/>
                <w:highlight w:val="white"/>
              </w:rPr>
              <w:t>, np. orzeczenie o przysposobieniu dziecka</w:t>
            </w:r>
            <w:r w:rsidR="00F837B5" w:rsidRPr="00F837B5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1417" w:type="dxa"/>
            <w:vAlign w:val="center"/>
          </w:tcPr>
          <w:p w14:paraId="33FB3F7D" w14:textId="65BA000B" w:rsidR="00F837B5" w:rsidRPr="005348E8" w:rsidRDefault="00F837B5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837B5">
              <w:rPr>
                <w:rFonts w:eastAsia="Times New Roman"/>
                <w:b/>
                <w:color w:val="000000"/>
                <w:sz w:val="24"/>
                <w:szCs w:val="24"/>
              </w:rPr>
              <w:t xml:space="preserve">3 za każde dziecko </w:t>
            </w:r>
            <w:r>
              <w:rPr>
                <w:rFonts w:eastAsia="Times New Roman"/>
                <w:b/>
                <w:color w:val="000000"/>
                <w:sz w:val="24"/>
                <w:szCs w:val="24"/>
              </w:rPr>
              <w:br/>
            </w:r>
            <w:r w:rsidRPr="00F837B5">
              <w:rPr>
                <w:rFonts w:eastAsia="Times New Roman"/>
                <w:b/>
                <w:color w:val="000000"/>
                <w:sz w:val="24"/>
                <w:szCs w:val="24"/>
              </w:rPr>
              <w:t>(max 9)</w:t>
            </w:r>
          </w:p>
        </w:tc>
        <w:tc>
          <w:tcPr>
            <w:tcW w:w="1719" w:type="dxa"/>
          </w:tcPr>
          <w:p w14:paraId="48BF5E06" w14:textId="77777777" w:rsidR="00F837B5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7086EE2F" w14:textId="77777777" w:rsidR="00F837B5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036C7165" w14:textId="77777777" w:rsidR="00F837B5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3CE16077" w14:textId="77777777" w:rsidTr="00935A8E">
        <w:trPr>
          <w:trHeight w:val="132"/>
        </w:trPr>
        <w:tc>
          <w:tcPr>
            <w:tcW w:w="516" w:type="dxa"/>
          </w:tcPr>
          <w:p w14:paraId="1A6E6B8A" w14:textId="355669E8" w:rsidR="00772D4D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  <w:r w:rsidR="00586660"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1920487B" w14:textId="184DE1AD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Rodziny z dzieckiem posiadającym: (a) zaświadczenie, o którym mowa </w:t>
            </w:r>
            <w:r w:rsidR="006F740A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br/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w art. 4 ust. 3 ustawy z dnia 4 listopada 2016 r. o wsparciu kobiet w ciąży i rodzin „Za życiem” (Dz. U. z 2024 r. poz. 1829</w:t>
            </w:r>
            <w:r w:rsidR="006F740A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6F740A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późn. zm</w:t>
            </w:r>
            <w:r w:rsidR="006F740A" w:rsidRPr="00BF62AB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), (b) lub orzeczenie o</w:t>
            </w:r>
            <w:r w:rsidR="009929FE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niepełnosprawności, </w:t>
            </w:r>
            <w:r w:rsidR="006F740A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br/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a w przypadku dzieci od 16. do 18. roku życia — orzeczenie o znacznym stopniu niepełnosprawności, wydane na podstawie przepisów ustawy z dnia 27 sierpnia 1997 r. o rehabilitacji zawodowej i społecznej oraz zatrudnianiu osób niepełnosprawnych (Dz. U. z 202</w:t>
            </w:r>
            <w:r w:rsidR="009929FE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5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r., poz. </w:t>
            </w:r>
            <w:r w:rsidR="009929FE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913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z późn. zm</w:t>
            </w:r>
            <w:r w:rsidR="00BF62AB" w:rsidRPr="00BF62AB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="009929FE">
              <w:rPr>
                <w:rFonts w:eastAsia="Times New Roman"/>
                <w:color w:val="000000"/>
                <w:sz w:val="24"/>
                <w:szCs w:val="24"/>
              </w:rPr>
              <w:t>)</w:t>
            </w:r>
            <w:r w:rsidR="006775CD">
              <w:rPr>
                <w:rFonts w:eastAsia="Times New Roman"/>
                <w:color w:val="000000"/>
                <w:sz w:val="24"/>
                <w:szCs w:val="24"/>
              </w:rPr>
              <w:t xml:space="preserve"> – </w:t>
            </w:r>
            <w:r w:rsidR="006775CD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6775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775CD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5</w:t>
            </w:r>
            <w:r w:rsidR="006775CD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oraz dołączyć </w:t>
            </w:r>
            <w:r w:rsidR="006775C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</w:r>
            <w:r w:rsidR="006775CD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kopię </w:t>
            </w:r>
            <w:r w:rsidR="003C36B6" w:rsidRPr="003C36B6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orzeczeń o stwierdzeniu stopnia niepełnosprawności każdej osoby wchodzącej w skład gospodarstwa domowego, legitymującej się w/w orzeczeniem.</w:t>
            </w:r>
          </w:p>
        </w:tc>
        <w:tc>
          <w:tcPr>
            <w:tcW w:w="1417" w:type="dxa"/>
            <w:vAlign w:val="center"/>
          </w:tcPr>
          <w:p w14:paraId="068944C5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5B1FE1E0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9" w:type="dxa"/>
          </w:tcPr>
          <w:p w14:paraId="712943E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72027C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07A3C69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3106E7B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70F38B20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A2D474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46155EC4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7CFA2A43" w14:textId="77777777" w:rsidTr="00935A8E">
        <w:trPr>
          <w:trHeight w:val="1160"/>
        </w:trPr>
        <w:tc>
          <w:tcPr>
            <w:tcW w:w="516" w:type="dxa"/>
          </w:tcPr>
          <w:p w14:paraId="2D3E9836" w14:textId="10A248C4" w:rsidR="00772D4D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6</w:t>
            </w:r>
            <w:r w:rsidR="00586660"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5562276F" w14:textId="36F24E5E" w:rsidR="009B4377" w:rsidRPr="009B4377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Osoby starsze w rozumieniu art. 4 pkt 1 ustawy z dnia 11 września 2015 r. o osobach starszych (Dz. U.</w:t>
            </w:r>
            <w:r w:rsidR="009B4377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z 2025 r.</w:t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9B4377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br/>
            </w:r>
            <w:r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poz. 1705 z późn. zm.)</w:t>
            </w:r>
            <w:r w:rsidR="002009CA" w:rsidRPr="00BF62AB"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="009B4377">
              <w:rPr>
                <w:rFonts w:eastAsia="Times New Roman"/>
                <w:color w:val="000000"/>
                <w:sz w:val="24"/>
                <w:szCs w:val="24"/>
              </w:rPr>
              <w:t xml:space="preserve"> - </w:t>
            </w:r>
            <w:r w:rsidR="009B437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9B437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B437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14:paraId="318FA2AB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6E604FB0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9" w:type="dxa"/>
          </w:tcPr>
          <w:p w14:paraId="7FDDFD68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24F835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3F6E13C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7AF9F189" w14:textId="77777777" w:rsidTr="00935A8E">
        <w:trPr>
          <w:trHeight w:val="2068"/>
        </w:trPr>
        <w:tc>
          <w:tcPr>
            <w:tcW w:w="516" w:type="dxa"/>
          </w:tcPr>
          <w:p w14:paraId="2434432E" w14:textId="4CE7CB51" w:rsidR="00772D4D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7</w:t>
            </w:r>
            <w:r w:rsidR="00586660"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0401F27D" w14:textId="2B1D25AC" w:rsidR="00772D4D" w:rsidRPr="00BF62AB" w:rsidRDefault="00497E37" w:rsidP="00BF62AB">
            <w:pPr>
              <w:tabs>
                <w:tab w:val="left" w:pos="2448"/>
              </w:tabs>
              <w:jc w:val="both"/>
              <w:rPr>
                <w:rFonts w:eastAsia="Times New Roman"/>
                <w:b/>
                <w:sz w:val="24"/>
                <w:szCs w:val="24"/>
              </w:rPr>
            </w:pPr>
            <w:bookmarkStart w:id="1" w:name="_Hlk216424153"/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W skład gospodarstwa domowego, na dzień złożenia wniosku, a także na każdym etapie naboru, nie </w:t>
            </w:r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br/>
              <w:t>wchodzi</w:t>
            </w:r>
            <w:r w:rsidR="00586660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osoba</w:t>
            </w:r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, która jest </w:t>
            </w:r>
            <w:r w:rsidR="00586660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właścicielem budynku mieszkalnego</w:t>
            </w:r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586660" w:rsidRPr="00BF62AB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jednorodzinnego lub lokalu mieszkalnego oraz nie przysługuje jej spółdzielcze własnościowe prawo do lokalu</w:t>
            </w:r>
            <w:r w:rsidR="009B4377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mieszkalnego lub domu</w:t>
            </w:r>
            <w:r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  <w:r w:rsidR="009B4377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jednorodzinnego</w:t>
            </w:r>
            <w:bookmarkEnd w:id="1"/>
            <w:r w:rsidR="009B4377">
              <w:rPr>
                <w:rFonts w:eastAsia="Times New Roman"/>
                <w:color w:val="000000"/>
                <w:sz w:val="24"/>
                <w:szCs w:val="24"/>
              </w:rPr>
              <w:t xml:space="preserve"> - </w:t>
            </w:r>
            <w:r w:rsidR="009B437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9B437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B437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14:paraId="59C0506B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1D9FCC0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62C23075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EC9E91F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33012454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19" w:type="dxa"/>
          </w:tcPr>
          <w:p w14:paraId="4DDB6AB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759A54F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3CBA30B7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DEBC41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68CF21AA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6D4B5923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nie dotyczy</w:t>
            </w:r>
          </w:p>
        </w:tc>
        <w:tc>
          <w:tcPr>
            <w:tcW w:w="1438" w:type="dxa"/>
            <w:shd w:val="clear" w:color="auto" w:fill="D0CECE"/>
          </w:tcPr>
          <w:p w14:paraId="7EA7808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64735611" w14:textId="77777777" w:rsidTr="00935A8E">
        <w:trPr>
          <w:trHeight w:val="810"/>
        </w:trPr>
        <w:tc>
          <w:tcPr>
            <w:tcW w:w="516" w:type="dxa"/>
          </w:tcPr>
          <w:p w14:paraId="61B40DC7" w14:textId="205CD0F7" w:rsidR="00772D4D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8</w:t>
            </w:r>
            <w:r w:rsidR="00586660"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5381729E" w14:textId="62B251C1" w:rsidR="00772D4D" w:rsidRPr="00BF62AB" w:rsidRDefault="00497E37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W skład gospodarstwa domowego, na dzień złożenia wniosku</w:t>
            </w:r>
            <w:r w:rsidR="00B31297">
              <w:rPr>
                <w:rFonts w:eastAsia="Times New Roman"/>
                <w:sz w:val="24"/>
                <w:szCs w:val="24"/>
              </w:rPr>
              <w:t xml:space="preserve">, wchodzi osoba </w:t>
            </w:r>
            <w:r w:rsidR="00B31297">
              <w:rPr>
                <w:spacing w:val="-2"/>
                <w:sz w:val="24"/>
                <w:szCs w:val="24"/>
              </w:rPr>
              <w:t xml:space="preserve">samotnie wychowuje dziecko w rozumieniu ustawy z dnia 28 listopada 2003 r. o świadczeniach rodzinnych - </w:t>
            </w:r>
            <w:r w:rsidR="00B31297">
              <w:rPr>
                <w:spacing w:val="-2"/>
                <w:sz w:val="24"/>
                <w:szCs w:val="24"/>
              </w:rPr>
              <w:br/>
            </w:r>
            <w:r w:rsidR="00B3129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B3129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B31297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14:paraId="281703BF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15F782E4" w14:textId="567FD4CF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9" w:type="dxa"/>
          </w:tcPr>
          <w:p w14:paraId="536529C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AFFFBD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796E98A3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22E2A485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6BCE4D2B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31297" w:rsidRPr="00BF62AB" w14:paraId="07FB87DC" w14:textId="77777777" w:rsidTr="00935A8E">
        <w:trPr>
          <w:trHeight w:val="810"/>
        </w:trPr>
        <w:tc>
          <w:tcPr>
            <w:tcW w:w="516" w:type="dxa"/>
          </w:tcPr>
          <w:p w14:paraId="39983C4D" w14:textId="7C8C849C" w:rsidR="00B31297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9</w:t>
            </w:r>
            <w:r w:rsidR="00B31297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204E1AC2" w14:textId="0E3462AB" w:rsidR="00B31297" w:rsidRDefault="00C66B4B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W skład gospodarstwa domowego </w:t>
            </w:r>
            <w:r>
              <w:rPr>
                <w:rFonts w:eastAsia="Times New Roman"/>
                <w:sz w:val="24"/>
                <w:szCs w:val="24"/>
              </w:rPr>
              <w:t xml:space="preserve">wchodzi osoba, która </w:t>
            </w:r>
            <w:r>
              <w:rPr>
                <w:spacing w:val="-2"/>
                <w:sz w:val="24"/>
                <w:szCs w:val="24"/>
              </w:rPr>
              <w:t xml:space="preserve">zatrudniona na terenie gminy Alwernia, a miejscem zamieszkania tej osoby nie jest teren gminy Alwernia -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14:paraId="6F655493" w14:textId="5F788883" w:rsidR="00B31297" w:rsidRPr="005348E8" w:rsidRDefault="00C66B4B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1719" w:type="dxa"/>
          </w:tcPr>
          <w:p w14:paraId="1D6A6BEA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6BAA1B0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10D9A0D3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31297" w:rsidRPr="00BF62AB" w14:paraId="7F46A79B" w14:textId="77777777" w:rsidTr="00935A8E">
        <w:trPr>
          <w:trHeight w:val="810"/>
        </w:trPr>
        <w:tc>
          <w:tcPr>
            <w:tcW w:w="516" w:type="dxa"/>
          </w:tcPr>
          <w:p w14:paraId="01A33D39" w14:textId="29AD3668" w:rsidR="00B31297" w:rsidRPr="00BF62AB" w:rsidRDefault="00F837B5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10</w:t>
            </w:r>
            <w:r w:rsidR="00B31297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6E706349" w14:textId="1505D88C" w:rsidR="00B31297" w:rsidRDefault="00C66B4B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W skład gospodarstwa domowego </w:t>
            </w:r>
            <w:r>
              <w:rPr>
                <w:rFonts w:eastAsia="Times New Roman"/>
                <w:sz w:val="24"/>
                <w:szCs w:val="24"/>
              </w:rPr>
              <w:t xml:space="preserve">wchodzi osoba, która zamieszkuje i jest  </w:t>
            </w:r>
            <w:r>
              <w:rPr>
                <w:spacing w:val="-2"/>
                <w:sz w:val="24"/>
                <w:szCs w:val="24"/>
              </w:rPr>
              <w:t xml:space="preserve">zatrudniona na terenie gminy Alwernia,  -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i złożyć oświadczenie wg wzoru stanowiącego załącznik nr 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14:paraId="689DCE78" w14:textId="63CD3133" w:rsidR="00B31297" w:rsidRPr="005348E8" w:rsidRDefault="00C66B4B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9" w:type="dxa"/>
          </w:tcPr>
          <w:p w14:paraId="0906CD01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4F3590E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66AC690B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B31297" w:rsidRPr="00BF62AB" w14:paraId="7BEA3D16" w14:textId="77777777" w:rsidTr="00935A8E">
        <w:trPr>
          <w:trHeight w:val="810"/>
        </w:trPr>
        <w:tc>
          <w:tcPr>
            <w:tcW w:w="516" w:type="dxa"/>
          </w:tcPr>
          <w:p w14:paraId="6A43FE18" w14:textId="100167C0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  <w:r w:rsidR="00F837B5"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  <w:r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4D77D5A1" w14:textId="01103C1B" w:rsidR="00B31297" w:rsidRDefault="00C767E3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W skład gospodarstwa domowego </w:t>
            </w:r>
            <w:r>
              <w:rPr>
                <w:rFonts w:eastAsia="Times New Roman"/>
                <w:sz w:val="24"/>
                <w:szCs w:val="24"/>
              </w:rPr>
              <w:t xml:space="preserve">wchodzi osoba, która rozlicza się z podatku dochodowego i w deklaracji podatkowej za 2024 rok wskazała gminę Alwernia jako miejsce zamieszkania -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br/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i złożyć oświadczenie wg wzoru </w:t>
            </w:r>
            <w:r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stanowiącego załącznik nr 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94B6572" w14:textId="37928B77" w:rsidR="00B31297" w:rsidRPr="005348E8" w:rsidRDefault="00C767E3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1719" w:type="dxa"/>
          </w:tcPr>
          <w:p w14:paraId="2C7F85BB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333A1D11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5779EF9D" w14:textId="77777777" w:rsidR="00B31297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1FB1A572" w14:textId="77777777" w:rsidTr="00504216">
        <w:trPr>
          <w:trHeight w:val="567"/>
        </w:trPr>
        <w:tc>
          <w:tcPr>
            <w:tcW w:w="516" w:type="dxa"/>
          </w:tcPr>
          <w:p w14:paraId="37B9B64C" w14:textId="12AEE8DA" w:rsidR="00772D4D" w:rsidRPr="00BF62AB" w:rsidRDefault="00B31297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1</w:t>
            </w:r>
            <w:r w:rsidR="00F837B5">
              <w:rPr>
                <w:rFonts w:eastAsia="Times New Roman"/>
                <w:b/>
                <w:color w:val="000000"/>
                <w:sz w:val="24"/>
                <w:szCs w:val="24"/>
              </w:rPr>
              <w:t>2</w:t>
            </w:r>
            <w:r w:rsidR="00586660"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3716" w:type="dxa"/>
          </w:tcPr>
          <w:p w14:paraId="6A935F91" w14:textId="77777777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 wnioskodawca ani żadna inna osoba wchodząca w skład gospodarstwa domowego nie posiadają:</w:t>
            </w:r>
          </w:p>
          <w:p w14:paraId="32C63556" w14:textId="77777777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- tytułów egzekucyjnych wystawionych przeciwko nim z jakiegokolwiek tytułu,</w:t>
            </w:r>
          </w:p>
          <w:p w14:paraId="78F90126" w14:textId="77777777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>- zaległości z tytułu zobowiązań publicznoprawnych,</w:t>
            </w:r>
          </w:p>
          <w:p w14:paraId="03AE1801" w14:textId="68E494F5" w:rsidR="00772D4D" w:rsidRPr="00BF62AB" w:rsidRDefault="00586660" w:rsidP="00BF62AB">
            <w:pPr>
              <w:tabs>
                <w:tab w:val="left" w:pos="2448"/>
              </w:tabs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color w:val="000000"/>
                <w:sz w:val="24"/>
                <w:szCs w:val="24"/>
              </w:rPr>
              <w:t xml:space="preserve">- zaległości wobec </w:t>
            </w:r>
            <w:r w:rsidR="00C767E3">
              <w:rPr>
                <w:rFonts w:eastAsia="Times New Roman"/>
                <w:color w:val="000000"/>
                <w:sz w:val="24"/>
                <w:szCs w:val="24"/>
              </w:rPr>
              <w:t>g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 xml:space="preserve">miny </w:t>
            </w:r>
            <w:r w:rsidR="00C767E3">
              <w:rPr>
                <w:rFonts w:eastAsia="Times New Roman"/>
                <w:color w:val="000000"/>
                <w:sz w:val="24"/>
                <w:szCs w:val="24"/>
              </w:rPr>
              <w:t>Alwernia</w:t>
            </w:r>
            <w:r w:rsidRPr="00BF62AB">
              <w:rPr>
                <w:rFonts w:eastAsia="Times New Roman"/>
                <w:color w:val="000000"/>
                <w:sz w:val="24"/>
                <w:szCs w:val="24"/>
              </w:rPr>
              <w:t xml:space="preserve"> z tytułu zobowiązań cywilnoprawnych</w:t>
            </w:r>
            <w:r w:rsidR="00C767E3">
              <w:rPr>
                <w:rFonts w:eastAsia="Times New Roman"/>
                <w:color w:val="000000"/>
                <w:sz w:val="24"/>
                <w:szCs w:val="24"/>
              </w:rPr>
              <w:t xml:space="preserve"> - </w:t>
            </w:r>
            <w:r w:rsidR="00C767E3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w celu wykazania spełnienia powyższego kryterium</w:t>
            </w:r>
            <w:r w:rsidR="00C767E3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767E3" w:rsidRPr="003375D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do niniejszego wniosku należy dołączyć i złożyć oświadczenie wg wzoru stanowiącego załącznik nr </w:t>
            </w:r>
            <w:r w:rsidR="00C767E3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</w:t>
            </w:r>
            <w:r w:rsidR="000415E7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</w:t>
            </w:r>
            <w:r w:rsidR="00504216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  <w:vAlign w:val="center"/>
          </w:tcPr>
          <w:p w14:paraId="48DB81F4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28155232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54FF18DC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5969A1D0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4718600" w14:textId="77777777" w:rsidR="00772D4D" w:rsidRPr="005348E8" w:rsidRDefault="00586660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5348E8">
              <w:rPr>
                <w:rFonts w:eastAsia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19" w:type="dxa"/>
          </w:tcPr>
          <w:p w14:paraId="522E74E2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B46D57F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47794958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12FF9781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7263DDD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  <w:p w14:paraId="7C437BB7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3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43EE153D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772D4D" w:rsidRPr="00BF62AB" w14:paraId="0178272A" w14:textId="77777777" w:rsidTr="00935A8E">
        <w:trPr>
          <w:trHeight w:val="621"/>
        </w:trPr>
        <w:tc>
          <w:tcPr>
            <w:tcW w:w="516" w:type="dxa"/>
            <w:tcBorders>
              <w:left w:val="nil"/>
              <w:bottom w:val="nil"/>
            </w:tcBorders>
          </w:tcPr>
          <w:p w14:paraId="7D24C98C" w14:textId="77777777" w:rsidR="00772D4D" w:rsidRPr="00BF62AB" w:rsidRDefault="00772D4D" w:rsidP="00BF62AB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716" w:type="dxa"/>
          </w:tcPr>
          <w:p w14:paraId="0754F67A" w14:textId="77777777" w:rsidR="00772D4D" w:rsidRPr="00BF62AB" w:rsidRDefault="00586660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6"/>
              <w:ind w:left="1624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BF62AB">
              <w:rPr>
                <w:rFonts w:eastAsia="Times New Roman"/>
                <w:b/>
                <w:color w:val="000000"/>
                <w:sz w:val="24"/>
                <w:szCs w:val="24"/>
              </w:rPr>
              <w:t>Suma uzyskanych punktów</w:t>
            </w:r>
          </w:p>
        </w:tc>
        <w:tc>
          <w:tcPr>
            <w:tcW w:w="1417" w:type="dxa"/>
            <w:shd w:val="clear" w:color="auto" w:fill="D0CECE"/>
            <w:vAlign w:val="center"/>
          </w:tcPr>
          <w:p w14:paraId="6180481C" w14:textId="77777777" w:rsidR="00772D4D" w:rsidRPr="005348E8" w:rsidRDefault="00772D4D" w:rsidP="00935A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19" w:type="dxa"/>
            <w:shd w:val="clear" w:color="auto" w:fill="D0CECE"/>
          </w:tcPr>
          <w:p w14:paraId="115B574E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D0CECE"/>
          </w:tcPr>
          <w:p w14:paraId="78310BD9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438" w:type="dxa"/>
            <w:shd w:val="clear" w:color="auto" w:fill="D0CECE"/>
          </w:tcPr>
          <w:p w14:paraId="0CA06CBC" w14:textId="77777777" w:rsidR="00772D4D" w:rsidRPr="00BF62AB" w:rsidRDefault="00772D4D" w:rsidP="00BF62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798338F1" w14:textId="77777777" w:rsidR="00586660" w:rsidRPr="00BF62AB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36"/>
        <w:rPr>
          <w:rFonts w:eastAsia="Times New Roman"/>
          <w:b/>
          <w:color w:val="000000"/>
          <w:sz w:val="24"/>
          <w:szCs w:val="24"/>
        </w:rPr>
      </w:pPr>
    </w:p>
    <w:p w14:paraId="3A2C68B8" w14:textId="77777777" w:rsidR="00772D4D" w:rsidRPr="00BF62AB" w:rsidRDefault="00586660" w:rsidP="00793B5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28"/>
        </w:tabs>
        <w:ind w:left="1228" w:hanging="720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b/>
          <w:color w:val="000000"/>
          <w:sz w:val="24"/>
          <w:szCs w:val="24"/>
        </w:rPr>
        <w:t>Oświadczenia wnioskodawcy:</w:t>
      </w:r>
    </w:p>
    <w:p w14:paraId="54BA20E7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rFonts w:eastAsia="Times New Roman"/>
          <w:b/>
          <w:color w:val="000000"/>
          <w:sz w:val="24"/>
          <w:szCs w:val="24"/>
        </w:rPr>
      </w:pPr>
    </w:p>
    <w:p w14:paraId="038D1164" w14:textId="77777777" w:rsidR="00BF62AB" w:rsidRPr="00BF62AB" w:rsidRDefault="00586660" w:rsidP="00793B5E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ind w:right="830"/>
        <w:jc w:val="both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>Oświadczam, że wszystkie podane przeze mnie dane umieszczone w niniejszym wniosku są prawdziwe i jednocześnie przyjmuję do wiadomości, że podanie nieprawdziwych danych skutkować może odpowiedzialnością karną z art. 286 § 1 Kodeksu karnego oraz skreśleniem mnie z listy najemców.</w:t>
      </w:r>
    </w:p>
    <w:p w14:paraId="55E0EA24" w14:textId="70CA4663" w:rsidR="00BF62AB" w:rsidRPr="00BF62AB" w:rsidRDefault="00586660" w:rsidP="00793B5E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ind w:right="830"/>
        <w:jc w:val="both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 xml:space="preserve">Oświadczam, że zapoznałem się z warunkami i zasadami przeprowadzania naboru wniosków o zawarcie umowy najmu lokalu mieszkalnego określonymi w uchwale </w:t>
      </w:r>
      <w:r w:rsidR="00C364CF">
        <w:rPr>
          <w:rFonts w:eastAsia="Times New Roman"/>
          <w:color w:val="000000"/>
          <w:sz w:val="24"/>
          <w:szCs w:val="24"/>
        </w:rPr>
        <w:br/>
      </w:r>
      <w:r w:rsidR="00C364CF" w:rsidRPr="00BF62AB">
        <w:rPr>
          <w:rFonts w:eastAsia="Times New Roman"/>
        </w:rPr>
        <w:t xml:space="preserve">Nr </w:t>
      </w:r>
      <w:r w:rsidR="00C364CF" w:rsidRPr="00BF62AB">
        <w:t>XIV/1</w:t>
      </w:r>
      <w:r w:rsidR="00C364CF">
        <w:t>09</w:t>
      </w:r>
      <w:r w:rsidR="00C364CF" w:rsidRPr="00BF62AB">
        <w:t xml:space="preserve">/2025 Rady </w:t>
      </w:r>
      <w:r w:rsidR="00C364CF">
        <w:t>Miejskiej w Alwerni</w:t>
      </w:r>
      <w:r w:rsidR="00C364CF" w:rsidRPr="00BF62AB">
        <w:t xml:space="preserve"> z dnia </w:t>
      </w:r>
      <w:r w:rsidR="00C364CF">
        <w:t>18 grudnia</w:t>
      </w:r>
      <w:r w:rsidR="00C364CF" w:rsidRPr="00BF62AB">
        <w:t xml:space="preserve"> 2025 r</w:t>
      </w:r>
      <w:r w:rsidR="00C364CF" w:rsidRPr="00BF62AB">
        <w:rPr>
          <w:sz w:val="24"/>
          <w:szCs w:val="24"/>
        </w:rPr>
        <w:t xml:space="preserve"> </w:t>
      </w:r>
      <w:r w:rsidR="00BF62AB" w:rsidRPr="00BF62AB">
        <w:rPr>
          <w:sz w:val="24"/>
          <w:szCs w:val="24"/>
        </w:rPr>
        <w:t xml:space="preserve">w sprawie zasad przeprowadzenia naboru wniosków o zawarcie umowy najmu, w tym określenia kryteriów pierwszeństwa, zasad przeprowadzania oceny punktowej dla lokali mieszkalnych położonych w inwestycji realizowanej w Gminie </w:t>
      </w:r>
      <w:r w:rsidR="005F1762">
        <w:rPr>
          <w:sz w:val="24"/>
          <w:szCs w:val="24"/>
        </w:rPr>
        <w:t>Alwernia</w:t>
      </w:r>
      <w:r w:rsidR="00BF62AB" w:rsidRPr="00BF62AB">
        <w:rPr>
          <w:sz w:val="24"/>
          <w:szCs w:val="24"/>
        </w:rPr>
        <w:t xml:space="preserve"> na zasadach określonych w ustawie z dnia 26 października 1995 r. o społecznych formach rozwoju mieszkalnictwa przez społeczną inicjatywę mieszkaniową KZN SIM Ziemia Krakowska Spółka z ograniczoną odpowiedzialnością </w:t>
      </w:r>
      <w:r w:rsidRPr="00BF62AB">
        <w:rPr>
          <w:rFonts w:eastAsia="Times New Roman"/>
          <w:color w:val="000000"/>
          <w:sz w:val="24"/>
          <w:szCs w:val="24"/>
        </w:rPr>
        <w:t>i nie wnoszę co do nich zastrzeżeń.</w:t>
      </w:r>
    </w:p>
    <w:p w14:paraId="3083457D" w14:textId="77777777" w:rsidR="00772D4D" w:rsidRPr="00BF62AB" w:rsidRDefault="00586660" w:rsidP="00793B5E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868"/>
        </w:tabs>
        <w:ind w:right="830"/>
        <w:jc w:val="both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>Oświadczam, że zapoznałem się z klauzulą informacyjną dotyczącą przetwarzania moich danych osobowych zawartych w niniejszym wniosku.</w:t>
      </w:r>
    </w:p>
    <w:p w14:paraId="370DA128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rPr>
          <w:rFonts w:eastAsia="Times New Roman"/>
          <w:color w:val="000000"/>
          <w:sz w:val="24"/>
          <w:szCs w:val="24"/>
        </w:rPr>
      </w:pPr>
    </w:p>
    <w:p w14:paraId="20EC3FB8" w14:textId="77777777" w:rsidR="00772D4D" w:rsidRPr="00BF62AB" w:rsidRDefault="00586660" w:rsidP="00793B5E">
      <w:pPr>
        <w:pStyle w:val="Nagwek2"/>
        <w:numPr>
          <w:ilvl w:val="0"/>
          <w:numId w:val="5"/>
        </w:numPr>
        <w:tabs>
          <w:tab w:val="left" w:pos="1180"/>
        </w:tabs>
        <w:ind w:left="1180" w:hanging="605"/>
        <w:rPr>
          <w:rFonts w:ascii="Calibri Light" w:hAnsi="Calibri Light" w:cs="Calibri Light"/>
          <w:b w:val="0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>Załączone dokumenty</w:t>
      </w:r>
    </w:p>
    <w:p w14:paraId="22553490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52"/>
        <w:rPr>
          <w:rFonts w:eastAsia="Times New Roman"/>
          <w:b/>
          <w:color w:val="000000"/>
          <w:sz w:val="24"/>
          <w:szCs w:val="24"/>
        </w:rPr>
      </w:pPr>
    </w:p>
    <w:p w14:paraId="39CE2D10" w14:textId="17E000CA" w:rsidR="00772D4D" w:rsidRDefault="00586660" w:rsidP="00BF62AB">
      <w:pPr>
        <w:pBdr>
          <w:top w:val="nil"/>
          <w:left w:val="nil"/>
          <w:bottom w:val="nil"/>
          <w:right w:val="nil"/>
          <w:between w:val="nil"/>
        </w:pBdr>
        <w:spacing w:before="1"/>
        <w:ind w:left="148"/>
        <w:rPr>
          <w:rFonts w:eastAsia="Times New Roman"/>
          <w:color w:val="000000"/>
          <w:sz w:val="24"/>
          <w:szCs w:val="24"/>
        </w:rPr>
      </w:pPr>
      <w:r w:rsidRPr="00BF62AB">
        <w:rPr>
          <w:rFonts w:eastAsia="Times New Roman"/>
          <w:color w:val="000000"/>
          <w:sz w:val="24"/>
          <w:szCs w:val="24"/>
        </w:rPr>
        <w:t>Do wniosku dołączam następujące oświadczenia i dokumenty</w:t>
      </w:r>
      <w:r w:rsidR="00E7721E">
        <w:rPr>
          <w:rFonts w:eastAsia="Times New Roman"/>
          <w:color w:val="000000"/>
          <w:sz w:val="24"/>
          <w:szCs w:val="24"/>
        </w:rPr>
        <w:t xml:space="preserve"> (proszę zaznaczyć krzyżykiem odpowiednie pole):</w:t>
      </w:r>
    </w:p>
    <w:p w14:paraId="1AA74BED" w14:textId="77777777" w:rsidR="005F1762" w:rsidRDefault="005F1762" w:rsidP="00BF62AB">
      <w:pPr>
        <w:pBdr>
          <w:top w:val="nil"/>
          <w:left w:val="nil"/>
          <w:bottom w:val="nil"/>
          <w:right w:val="nil"/>
          <w:between w:val="nil"/>
        </w:pBdr>
        <w:spacing w:before="1"/>
        <w:ind w:left="148"/>
        <w:rPr>
          <w:rFonts w:eastAsia="Times New Roman"/>
          <w:color w:val="000000"/>
          <w:sz w:val="24"/>
          <w:szCs w:val="24"/>
        </w:rPr>
      </w:pPr>
    </w:p>
    <w:tbl>
      <w:tblPr>
        <w:tblStyle w:val="Tabela-Siatka"/>
        <w:tblW w:w="0" w:type="auto"/>
        <w:tblInd w:w="148" w:type="dxa"/>
        <w:tblLook w:val="04A0" w:firstRow="1" w:lastRow="0" w:firstColumn="1" w:lastColumn="0" w:noHBand="0" w:noVBand="1"/>
      </w:tblPr>
      <w:tblGrid>
        <w:gridCol w:w="981"/>
        <w:gridCol w:w="8080"/>
      </w:tblGrid>
      <w:tr w:rsidR="005F1762" w14:paraId="22BEB62F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531DEF8B" w14:textId="77777777" w:rsidR="005F1762" w:rsidRDefault="005F1762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3E7B7EDD" w14:textId="15457B67" w:rsidR="005F1762" w:rsidRDefault="005F1762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1) oświadczenie stanowiące załącznik nr 1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br/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oraz </w:t>
            </w:r>
            <w:r w:rsidR="00E7721E" w:rsidRPr="00E7721E">
              <w:rPr>
                <w:rFonts w:eastAsia="Times New Roman"/>
                <w:color w:val="000000"/>
                <w:sz w:val="24"/>
                <w:szCs w:val="24"/>
              </w:rPr>
              <w:t>kopi</w:t>
            </w:r>
            <w:r w:rsidR="00E7721E">
              <w:rPr>
                <w:rFonts w:eastAsia="Times New Roman"/>
                <w:color w:val="000000"/>
                <w:sz w:val="24"/>
                <w:szCs w:val="24"/>
              </w:rPr>
              <w:t>a</w:t>
            </w:r>
            <w:r w:rsidR="00E7721E" w:rsidRPr="00E7721E">
              <w:rPr>
                <w:rFonts w:eastAsia="Times New Roman"/>
                <w:color w:val="000000"/>
                <w:sz w:val="24"/>
                <w:szCs w:val="24"/>
              </w:rPr>
              <w:t xml:space="preserve"> książeczki mieszkaniowej potwierdzającej jej posiadanie przez wnioskodawcę.</w:t>
            </w:r>
          </w:p>
        </w:tc>
      </w:tr>
      <w:tr w:rsidR="005F1762" w14:paraId="0C11E706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2F066D90" w14:textId="77777777" w:rsidR="005F1762" w:rsidRDefault="005F1762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24A5EA15" w14:textId="45912724" w:rsidR="005F1762" w:rsidRDefault="00E7721E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2) oświadczenie stanowiące załącznik nr 2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br/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oraz 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>kopi</w:t>
            </w:r>
            <w:r>
              <w:rPr>
                <w:rFonts w:eastAsia="Times New Roman"/>
                <w:color w:val="000000"/>
                <w:sz w:val="24"/>
                <w:szCs w:val="24"/>
              </w:rPr>
              <w:t>a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 xml:space="preserve"> tytułu prawnego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>do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>lokalu mieszkalnego.</w:t>
            </w:r>
          </w:p>
        </w:tc>
      </w:tr>
      <w:tr w:rsidR="005F1762" w14:paraId="65AC0F12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6D5A6B5D" w14:textId="77777777" w:rsidR="005F1762" w:rsidRDefault="005F1762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40D5D07C" w14:textId="096ADB2A" w:rsidR="005F1762" w:rsidRDefault="00495345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3) oświadczenie stanowiące załącznik nr 3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</w:tr>
      <w:tr w:rsidR="005F1762" w14:paraId="445814F3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332739D5" w14:textId="77777777" w:rsidR="005F1762" w:rsidRDefault="005F1762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02E272BB" w14:textId="2C64C2C9" w:rsidR="005F1762" w:rsidRDefault="00495345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4) oświadczenie stanowiące załącznik nr 4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br/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oraz 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>kopi</w:t>
            </w:r>
            <w:r>
              <w:rPr>
                <w:rFonts w:eastAsia="Times New Roman"/>
                <w:color w:val="000000"/>
                <w:sz w:val="24"/>
                <w:szCs w:val="24"/>
              </w:rPr>
              <w:t>a</w:t>
            </w:r>
            <w:r w:rsidRPr="00E7721E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1A2A96" w:rsidRPr="001A2A96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akt</w:t>
            </w:r>
            <w:r w:rsidR="001A2A96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>u</w:t>
            </w:r>
            <w:r w:rsidR="001A2A96" w:rsidRPr="001A2A96">
              <w:rPr>
                <w:rFonts w:eastAsia="Times New Roman"/>
                <w:color w:val="000000"/>
                <w:sz w:val="24"/>
                <w:szCs w:val="24"/>
                <w:highlight w:val="white"/>
              </w:rPr>
              <w:t xml:space="preserve"> urodzenia dziecka albo inny dokument obrazujący stan faktyczny, np. orzeczenie o przysposobieniu dziecka.</w:t>
            </w:r>
          </w:p>
        </w:tc>
      </w:tr>
      <w:tr w:rsidR="005F1762" w14:paraId="7A320ED0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2A04F5D1" w14:textId="77777777" w:rsidR="005F1762" w:rsidRDefault="005F1762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1B572BA5" w14:textId="39579A48" w:rsidR="005F1762" w:rsidRDefault="00495345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5) oświadczenie stanowiące załącznik nr 5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 w:rsidR="001A2A96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1A2A96" w:rsidRPr="00E7721E">
              <w:rPr>
                <w:rFonts w:eastAsia="Times New Roman"/>
                <w:color w:val="000000"/>
                <w:sz w:val="24"/>
                <w:szCs w:val="24"/>
              </w:rPr>
              <w:t>kopi</w:t>
            </w:r>
            <w:r w:rsidR="001A2A96">
              <w:rPr>
                <w:rFonts w:eastAsia="Times New Roman"/>
                <w:color w:val="000000"/>
                <w:sz w:val="24"/>
                <w:szCs w:val="24"/>
              </w:rPr>
              <w:t>a</w:t>
            </w:r>
            <w:r w:rsidR="001A2A96" w:rsidRPr="00E7721E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1A2A96" w:rsidRPr="00495345">
              <w:rPr>
                <w:rFonts w:eastAsia="Times New Roman"/>
                <w:color w:val="000000"/>
                <w:sz w:val="24"/>
                <w:szCs w:val="24"/>
              </w:rPr>
              <w:t>orzeczeń o stwierdzeniu stopnia niepełnosprawności każdej osoby wchodzącej w skład gospodarstwa domowego, legitymującej się w/w orzeczeniem.</w:t>
            </w:r>
          </w:p>
        </w:tc>
      </w:tr>
      <w:tr w:rsidR="00495345" w14:paraId="36359BD7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3CDED6AE" w14:textId="77777777" w:rsidR="00495345" w:rsidRDefault="00495345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4BDE9CE3" w14:textId="2A9D07E8" w:rsidR="00495345" w:rsidRDefault="005348E8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6) oświadczenie stanowiące załącznik nr 6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</w:tr>
      <w:tr w:rsidR="00495345" w14:paraId="5B012F10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63512E92" w14:textId="77777777" w:rsidR="00495345" w:rsidRDefault="00495345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3C7476DF" w14:textId="247ED307" w:rsidR="00495345" w:rsidRDefault="005348E8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7) oświadczenie stanowiące załącznik nr 7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</w:tr>
      <w:tr w:rsidR="00495345" w14:paraId="1649EA94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0BB24AEA" w14:textId="77777777" w:rsidR="00495345" w:rsidRDefault="00495345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51F099D2" w14:textId="3436CAD4" w:rsidR="00495345" w:rsidRDefault="005348E8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8) oświadczenie stanowiące załącznik nr 8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</w:tr>
      <w:tr w:rsidR="00495345" w14:paraId="41513040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2619F093" w14:textId="77777777" w:rsidR="00495345" w:rsidRDefault="00495345" w:rsidP="00BF62AB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4C2EFA9D" w14:textId="407C748F" w:rsidR="00495345" w:rsidRDefault="005348E8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9) oświadczenie stanowiące załącznik nr 9</w:t>
            </w:r>
            <w:r w:rsidR="00504216">
              <w:rPr>
                <w:rFonts w:eastAsia="Times New Roman"/>
                <w:color w:val="000000"/>
                <w:sz w:val="24"/>
                <w:szCs w:val="24"/>
              </w:rPr>
              <w:t xml:space="preserve"> do Zarządzenia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</w:tc>
      </w:tr>
      <w:tr w:rsidR="00504216" w14:paraId="052968A8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07B342E2" w14:textId="77777777" w:rsidR="00504216" w:rsidRDefault="00504216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031985A9" w14:textId="08227DAD" w:rsidR="00504216" w:rsidRDefault="00504216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10) oświadczenie stanowiące załącznik nr 10 do Zarządzenia.</w:t>
            </w:r>
          </w:p>
        </w:tc>
      </w:tr>
      <w:tr w:rsidR="00504216" w14:paraId="65189F05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03A774B4" w14:textId="77777777" w:rsidR="00504216" w:rsidRDefault="00504216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4A34C28E" w14:textId="697C3555" w:rsidR="00504216" w:rsidRDefault="00504216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11) oświadczenie stanowiące załącznik nr 11 do Zarządzenia.</w:t>
            </w:r>
          </w:p>
        </w:tc>
      </w:tr>
      <w:tr w:rsidR="001A2A96" w14:paraId="6FA547A6" w14:textId="77777777" w:rsidTr="00504216">
        <w:trPr>
          <w:trHeight w:val="794"/>
        </w:trPr>
        <w:tc>
          <w:tcPr>
            <w:tcW w:w="981" w:type="dxa"/>
            <w:shd w:val="clear" w:color="auto" w:fill="BFBFBF" w:themeFill="background1" w:themeFillShade="BF"/>
          </w:tcPr>
          <w:p w14:paraId="5F9CA3D4" w14:textId="77777777" w:rsidR="001A2A96" w:rsidRDefault="001A2A96" w:rsidP="00504216">
            <w:pPr>
              <w:spacing w:before="1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1745E66B" w14:textId="7488F249" w:rsidR="001A2A96" w:rsidRDefault="001A2A96" w:rsidP="00504216">
            <w:pPr>
              <w:spacing w:before="1"/>
              <w:ind w:right="462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(Kryterium nr 12) oświadczenie stanowiące załącznik nr 12 do Zarządzenia.</w:t>
            </w:r>
          </w:p>
        </w:tc>
      </w:tr>
    </w:tbl>
    <w:p w14:paraId="0B66B61A" w14:textId="77777777" w:rsidR="005F1762" w:rsidRPr="00BF62AB" w:rsidRDefault="005F1762" w:rsidP="00BF62AB">
      <w:pPr>
        <w:pBdr>
          <w:top w:val="nil"/>
          <w:left w:val="nil"/>
          <w:bottom w:val="nil"/>
          <w:right w:val="nil"/>
          <w:between w:val="nil"/>
        </w:pBdr>
        <w:spacing w:before="1"/>
        <w:ind w:left="148"/>
        <w:rPr>
          <w:rFonts w:eastAsia="Times New Roman"/>
          <w:color w:val="000000"/>
          <w:sz w:val="24"/>
          <w:szCs w:val="24"/>
        </w:rPr>
      </w:pPr>
    </w:p>
    <w:p w14:paraId="35A393DB" w14:textId="77777777" w:rsidR="002009CA" w:rsidRPr="00BF62AB" w:rsidRDefault="002009CA" w:rsidP="00BF62AB">
      <w:pPr>
        <w:pBdr>
          <w:top w:val="nil"/>
          <w:left w:val="nil"/>
          <w:bottom w:val="nil"/>
          <w:right w:val="nil"/>
          <w:between w:val="nil"/>
        </w:pBdr>
        <w:spacing w:before="1"/>
        <w:ind w:left="148"/>
        <w:rPr>
          <w:rFonts w:eastAsia="Times New Roman"/>
          <w:color w:val="000000"/>
          <w:sz w:val="24"/>
          <w:szCs w:val="24"/>
        </w:rPr>
      </w:pPr>
    </w:p>
    <w:p w14:paraId="0112F1F6" w14:textId="77777777" w:rsidR="00772D4D" w:rsidRPr="00BF62AB" w:rsidRDefault="00772D4D" w:rsidP="00BF62AB">
      <w:pPr>
        <w:pStyle w:val="Nagwek2"/>
        <w:tabs>
          <w:tab w:val="left" w:pos="6521"/>
        </w:tabs>
        <w:ind w:left="0" w:firstLine="0"/>
        <w:rPr>
          <w:rFonts w:ascii="Calibri Light" w:hAnsi="Calibri Light" w:cs="Calibri Light"/>
          <w:sz w:val="24"/>
          <w:szCs w:val="24"/>
        </w:rPr>
      </w:pPr>
    </w:p>
    <w:p w14:paraId="4ED92A48" w14:textId="77777777" w:rsidR="00772D4D" w:rsidRPr="00BF62AB" w:rsidRDefault="00772D4D" w:rsidP="00BF62AB">
      <w:pPr>
        <w:pStyle w:val="Nagwek2"/>
        <w:tabs>
          <w:tab w:val="left" w:pos="6521"/>
        </w:tabs>
        <w:ind w:left="148" w:firstLine="0"/>
        <w:rPr>
          <w:rFonts w:ascii="Calibri Light" w:hAnsi="Calibri Light" w:cs="Calibri Light"/>
          <w:sz w:val="24"/>
          <w:szCs w:val="24"/>
        </w:rPr>
      </w:pPr>
    </w:p>
    <w:p w14:paraId="7C37E3AC" w14:textId="77777777" w:rsidR="00772D4D" w:rsidRPr="00BF62AB" w:rsidRDefault="00586660" w:rsidP="00BF62AB">
      <w:pPr>
        <w:pStyle w:val="Nagwek2"/>
        <w:tabs>
          <w:tab w:val="left" w:pos="6521"/>
        </w:tabs>
        <w:ind w:left="148" w:firstLine="0"/>
        <w:rPr>
          <w:rFonts w:ascii="Calibri Light" w:hAnsi="Calibri Light" w:cs="Calibri Light"/>
          <w:sz w:val="24"/>
          <w:szCs w:val="24"/>
        </w:rPr>
      </w:pPr>
      <w:r w:rsidRPr="00BF62AB">
        <w:rPr>
          <w:rFonts w:ascii="Calibri Light" w:hAnsi="Calibri Light" w:cs="Calibri Light"/>
          <w:sz w:val="24"/>
          <w:szCs w:val="24"/>
        </w:rPr>
        <w:t>Imię i nazwisko wnioskodawcy</w:t>
      </w:r>
      <w:r w:rsidRPr="00BF62AB">
        <w:rPr>
          <w:rFonts w:ascii="Calibri Light" w:hAnsi="Calibri Light" w:cs="Calibri Light"/>
          <w:sz w:val="24"/>
          <w:szCs w:val="24"/>
        </w:rPr>
        <w:tab/>
        <w:t>Data, podpis</w:t>
      </w:r>
    </w:p>
    <w:p w14:paraId="072628C9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148"/>
        <w:rPr>
          <w:rFonts w:eastAsia="Times New Roman"/>
          <w:b/>
          <w:color w:val="000000"/>
          <w:sz w:val="24"/>
          <w:szCs w:val="24"/>
        </w:rPr>
      </w:pPr>
    </w:p>
    <w:p w14:paraId="5DF75EB1" w14:textId="77777777" w:rsidR="00772D4D" w:rsidRPr="00BF62AB" w:rsidRDefault="00586660" w:rsidP="00BF62AB">
      <w:pPr>
        <w:tabs>
          <w:tab w:val="left" w:pos="6528"/>
        </w:tabs>
        <w:ind w:left="148"/>
        <w:rPr>
          <w:rFonts w:eastAsia="Times New Roman"/>
          <w:sz w:val="24"/>
          <w:szCs w:val="24"/>
        </w:rPr>
        <w:sectPr w:rsidR="00772D4D" w:rsidRPr="00BF62AB" w:rsidSect="00BF62AB">
          <w:footerReference w:type="default" r:id="rId9"/>
          <w:pgSz w:w="11900" w:h="16840"/>
          <w:pgMar w:top="1040" w:right="1127" w:bottom="280" w:left="992" w:header="708" w:footer="708" w:gutter="0"/>
          <w:pgNumType w:start="1"/>
          <w:cols w:space="708"/>
        </w:sectPr>
      </w:pPr>
      <w:r w:rsidRPr="00BF62AB">
        <w:rPr>
          <w:rFonts w:eastAsia="Times New Roman"/>
          <w:sz w:val="24"/>
          <w:szCs w:val="24"/>
        </w:rPr>
        <w:t>……………………………………………</w:t>
      </w:r>
      <w:r w:rsidRPr="00BF62AB">
        <w:rPr>
          <w:rFonts w:eastAsia="Times New Roman"/>
          <w:sz w:val="24"/>
          <w:szCs w:val="24"/>
        </w:rPr>
        <w:tab/>
        <w:t>……………………..……………………</w:t>
      </w:r>
    </w:p>
    <w:p w14:paraId="75F88490" w14:textId="77777777" w:rsidR="00772D4D" w:rsidRPr="001A2A96" w:rsidRDefault="00586660" w:rsidP="00BF62AB">
      <w:pPr>
        <w:spacing w:before="33"/>
        <w:ind w:left="247" w:right="935"/>
        <w:jc w:val="center"/>
        <w:rPr>
          <w:rFonts w:eastAsia="Times New Roman"/>
        </w:rPr>
      </w:pPr>
      <w:bookmarkStart w:id="2" w:name="_Hlk199853355"/>
      <w:r w:rsidRPr="001A2A96">
        <w:rPr>
          <w:rFonts w:eastAsia="Times New Roman"/>
        </w:rPr>
        <w:lastRenderedPageBreak/>
        <w:t>KLAUZULA INFORMACYJNA</w:t>
      </w:r>
    </w:p>
    <w:p w14:paraId="5A028777" w14:textId="77777777" w:rsidR="00772D4D" w:rsidRPr="001A2A96" w:rsidRDefault="00586660" w:rsidP="00BF62AB">
      <w:pPr>
        <w:spacing w:before="1" w:line="242" w:lineRule="auto"/>
        <w:ind w:left="247" w:right="939"/>
        <w:jc w:val="center"/>
        <w:rPr>
          <w:rFonts w:eastAsia="Times New Roman"/>
        </w:rPr>
      </w:pPr>
      <w:r w:rsidRPr="001A2A96">
        <w:rPr>
          <w:rFonts w:eastAsia="Times New Roman"/>
        </w:rPr>
        <w:t>dot. przetwarzania danych osobowych w związku z realizacją zadań wynikających</w:t>
      </w:r>
    </w:p>
    <w:p w14:paraId="2E13C383" w14:textId="77777777" w:rsidR="00772D4D" w:rsidRPr="001A2A96" w:rsidRDefault="00586660" w:rsidP="00BF62AB">
      <w:pPr>
        <w:spacing w:line="242" w:lineRule="auto"/>
        <w:ind w:left="247" w:right="942"/>
        <w:jc w:val="center"/>
        <w:rPr>
          <w:rFonts w:eastAsia="Times New Roman"/>
        </w:rPr>
      </w:pPr>
      <w:r w:rsidRPr="001A2A96">
        <w:rPr>
          <w:rFonts w:eastAsia="Times New Roman"/>
        </w:rPr>
        <w:t>z ustawy 20 lipca 2018 r. o pomocy państwa w ponoszeniu wydatków mieszkaniowych w pierwszych latach najmu mieszkania</w:t>
      </w:r>
    </w:p>
    <w:p w14:paraId="474045EA" w14:textId="34FEB53A" w:rsidR="00772D4D" w:rsidRPr="001A2A96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21"/>
        <w:jc w:val="both"/>
        <w:rPr>
          <w:rFonts w:eastAsia="Times New Roman"/>
        </w:rPr>
      </w:pPr>
      <w:r w:rsidRPr="001A2A96">
        <w:rPr>
          <w:rFonts w:eastAsia="Times New Roman"/>
        </w:rPr>
        <w:t>Zgodnie z art. 13 i 14 rozporządzenia Parlamentu Europejskiego i Rady (UE) 2016/679 z dnia 27</w:t>
      </w:r>
      <w:r w:rsidR="00BF62AB" w:rsidRPr="001A2A96">
        <w:rPr>
          <w:rFonts w:eastAsia="Times New Roman"/>
        </w:rPr>
        <w:t> </w:t>
      </w:r>
      <w:r w:rsidRPr="001A2A96">
        <w:rPr>
          <w:rFonts w:eastAsia="Times New Roman"/>
        </w:rPr>
        <w:t>kwietnia 2016 r. w sprawie ochrony osób fizycznych w związku z przetwarzaniem danych osobowych i w sprawie swobodnego przepływu takich danych oraz uchylenia dyrektywy 95/46/WE (ogólne rozporządzenie o</w:t>
      </w:r>
      <w:r w:rsidR="00BF62AB" w:rsidRPr="001A2A96">
        <w:rPr>
          <w:rFonts w:eastAsia="Times New Roman"/>
        </w:rPr>
        <w:t> </w:t>
      </w:r>
      <w:r w:rsidRPr="001A2A96">
        <w:rPr>
          <w:rFonts w:eastAsia="Times New Roman"/>
        </w:rPr>
        <w:t xml:space="preserve">ochronie danych) (Dz. Urz. UE L 119 z 04.05.2016, str. 1), dalej „RODO”, informujemy, że administratorem Pani/Pana danych osobowych jest Gmina </w:t>
      </w:r>
      <w:r w:rsidR="001A2A96" w:rsidRPr="001A2A96">
        <w:rPr>
          <w:rFonts w:eastAsia="Times New Roman"/>
        </w:rPr>
        <w:t>Alwernia</w:t>
      </w:r>
      <w:r w:rsidRPr="001A2A96">
        <w:rPr>
          <w:rFonts w:eastAsia="Times New Roman"/>
        </w:rPr>
        <w:t xml:space="preserve"> reprezentowana przez </w:t>
      </w:r>
      <w:r w:rsidR="001A2A96" w:rsidRPr="001A2A96">
        <w:rPr>
          <w:rFonts w:eastAsia="Times New Roman"/>
        </w:rPr>
        <w:t>Burmistrza Gminy Alwernia</w:t>
      </w:r>
      <w:r w:rsidRPr="001A2A96">
        <w:rPr>
          <w:rFonts w:eastAsia="Times New Roman"/>
        </w:rPr>
        <w:t xml:space="preserve">, </w:t>
      </w:r>
      <w:r w:rsidR="0027516A" w:rsidRPr="001A2A96">
        <w:rPr>
          <w:rFonts w:eastAsia="Times New Roman"/>
        </w:rPr>
        <w:t>ul.</w:t>
      </w:r>
      <w:r w:rsidR="00BF62AB" w:rsidRPr="001A2A96">
        <w:rPr>
          <w:rFonts w:eastAsia="Times New Roman"/>
        </w:rPr>
        <w:t> </w:t>
      </w:r>
      <w:r w:rsidR="001A2A96" w:rsidRPr="001A2A96">
        <w:rPr>
          <w:rFonts w:eastAsia="Times New Roman"/>
        </w:rPr>
        <w:t>Zbigniewa Gęsikowskiego 7</w:t>
      </w:r>
      <w:r w:rsidR="0027516A" w:rsidRPr="001A2A96">
        <w:rPr>
          <w:rFonts w:eastAsia="Times New Roman"/>
        </w:rPr>
        <w:t xml:space="preserve">, </w:t>
      </w:r>
      <w:r w:rsidR="001A2A96" w:rsidRPr="001A2A96">
        <w:rPr>
          <w:rFonts w:eastAsia="Times New Roman"/>
        </w:rPr>
        <w:t>32-566 Alwernia</w:t>
      </w:r>
      <w:r w:rsidRPr="001A2A96">
        <w:rPr>
          <w:rFonts w:eastAsia="Times New Roman"/>
        </w:rPr>
        <w:t xml:space="preserve">, tel.: (12) </w:t>
      </w:r>
      <w:r w:rsidR="001A2A96" w:rsidRPr="001A2A96">
        <w:rPr>
          <w:rFonts w:eastAsia="Times New Roman"/>
        </w:rPr>
        <w:t>283 11 15</w:t>
      </w:r>
      <w:r w:rsidRPr="001A2A96">
        <w:rPr>
          <w:rFonts w:eastAsia="Times New Roman"/>
        </w:rPr>
        <w:t xml:space="preserve">, e-mail: </w:t>
      </w:r>
      <w:r w:rsidR="001A2A96" w:rsidRPr="001A2A96">
        <w:rPr>
          <w:rFonts w:eastAsia="Times New Roman"/>
        </w:rPr>
        <w:t>urzad</w:t>
      </w:r>
      <w:r w:rsidR="0027516A" w:rsidRPr="001A2A96">
        <w:rPr>
          <w:rFonts w:eastAsia="Times New Roman"/>
        </w:rPr>
        <w:t>@</w:t>
      </w:r>
      <w:r w:rsidR="001A2A96" w:rsidRPr="001A2A96">
        <w:rPr>
          <w:rFonts w:eastAsia="Times New Roman"/>
        </w:rPr>
        <w:t>alwernia</w:t>
      </w:r>
      <w:r w:rsidR="0027516A" w:rsidRPr="001A2A96">
        <w:rPr>
          <w:rFonts w:eastAsia="Times New Roman"/>
        </w:rPr>
        <w:t>.pl</w:t>
      </w:r>
      <w:r w:rsidRPr="001A2A96">
        <w:rPr>
          <w:rFonts w:eastAsia="Times New Roman"/>
        </w:rPr>
        <w:t xml:space="preserve">, NIP:, REGON: </w:t>
      </w:r>
    </w:p>
    <w:p w14:paraId="07C70D3C" w14:textId="03417B64" w:rsidR="00772D4D" w:rsidRPr="001A2A96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1A2A96">
        <w:rPr>
          <w:rFonts w:eastAsia="Times New Roman"/>
        </w:rPr>
        <w:t>We wszelkich sprawach związanych z przetwarzaniem danych osobowych przez Administratora danych można uzyskać informację, kontaktując się z Inspektorem Ochrony Danych</w:t>
      </w:r>
      <w:r w:rsidR="0027516A" w:rsidRPr="001A2A96">
        <w:rPr>
          <w:rFonts w:eastAsia="Times New Roman"/>
        </w:rPr>
        <w:t>,</w:t>
      </w:r>
      <w:r w:rsidR="00BF62AB" w:rsidRPr="001A2A96">
        <w:rPr>
          <w:rFonts w:eastAsia="Times New Roman"/>
        </w:rPr>
        <w:t> </w:t>
      </w:r>
      <w:r w:rsidRPr="001A2A96">
        <w:rPr>
          <w:rFonts w:eastAsia="Times New Roman"/>
        </w:rPr>
        <w:t xml:space="preserve">przesyłając informację na adres e-mail: </w:t>
      </w:r>
      <w:r w:rsidR="001A2A96" w:rsidRPr="001A2A96">
        <w:rPr>
          <w:rFonts w:eastAsia="Times New Roman"/>
        </w:rPr>
        <w:t>ukocurek@alwernia.pl,</w:t>
      </w:r>
      <w:r w:rsidRPr="001A2A96">
        <w:rPr>
          <w:rFonts w:eastAsia="Times New Roman"/>
        </w:rPr>
        <w:t xml:space="preserve"> telefonicznie: </w:t>
      </w:r>
      <w:r w:rsidR="0027516A" w:rsidRPr="001A2A96">
        <w:rPr>
          <w:rFonts w:eastAsia="Times New Roman"/>
        </w:rPr>
        <w:t>12</w:t>
      </w:r>
      <w:r w:rsidR="001A2A96" w:rsidRPr="001A2A96">
        <w:rPr>
          <w:rFonts w:eastAsia="Times New Roman"/>
        </w:rPr>
        <w:t> 283 11 15</w:t>
      </w:r>
      <w:r w:rsidR="0027516A" w:rsidRPr="001A2A96">
        <w:rPr>
          <w:rFonts w:eastAsia="Times New Roman"/>
        </w:rPr>
        <w:t xml:space="preserve"> wew. </w:t>
      </w:r>
      <w:r w:rsidR="001A2A96" w:rsidRPr="001A2A96">
        <w:rPr>
          <w:rFonts w:eastAsia="Times New Roman"/>
        </w:rPr>
        <w:t>202</w:t>
      </w:r>
      <w:r w:rsidRPr="001A2A96">
        <w:rPr>
          <w:rFonts w:eastAsia="Times New Roman"/>
        </w:rPr>
        <w:t xml:space="preserve"> lub</w:t>
      </w:r>
      <w:r w:rsidR="001E5DE7" w:rsidRPr="001A2A96">
        <w:rPr>
          <w:rFonts w:eastAsia="Times New Roman"/>
        </w:rPr>
        <w:t> </w:t>
      </w:r>
      <w:r w:rsidRPr="001A2A96">
        <w:rPr>
          <w:rFonts w:eastAsia="Times New Roman"/>
        </w:rPr>
        <w:t>listownie i osobiście pod adresem siedziby Administratora.</w:t>
      </w:r>
    </w:p>
    <w:p w14:paraId="7A53677F" w14:textId="2FD4D68A" w:rsidR="00772D4D" w:rsidRPr="001A2A96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1A2A96">
        <w:rPr>
          <w:rFonts w:eastAsia="Times New Roman"/>
        </w:rPr>
        <w:t xml:space="preserve">Pani/Pana dane osobowe uzyskane przy składaniu przez Panią/Pana wniosku o zawarcie umowy najmu lokalu mieszkalnego w budynku mieszkalnym, który zostanie wybudowane w ramach inwestycji zlokalizowanej w Gminie </w:t>
      </w:r>
      <w:r w:rsidR="001A2A96" w:rsidRPr="001A2A96">
        <w:rPr>
          <w:rFonts w:eastAsia="Times New Roman"/>
        </w:rPr>
        <w:t>Alwernia</w:t>
      </w:r>
      <w:r w:rsidR="0027516A" w:rsidRPr="001A2A96">
        <w:rPr>
          <w:rFonts w:eastAsia="Times New Roman"/>
        </w:rPr>
        <w:t>,</w:t>
      </w:r>
      <w:r w:rsidRPr="001A2A96">
        <w:rPr>
          <w:rFonts w:eastAsia="Times New Roman"/>
        </w:rPr>
        <w:t xml:space="preserve"> realizowanej przez społeczną inicjatywę mieszkaniową KZN SIM Ziemia Krakowska sp. z o.o. są przetwarzane w zakresie minimalnym na podstawie aktualnych przepisów prawa oraz wykorzystywane w następujących celach: przeprowadzenia naboru wniosków, ich rozpatrzenia oraz</w:t>
      </w:r>
      <w:r w:rsidR="001E5DE7" w:rsidRPr="001A2A96">
        <w:rPr>
          <w:rFonts w:eastAsia="Times New Roman"/>
        </w:rPr>
        <w:t> </w:t>
      </w:r>
      <w:r w:rsidRPr="001A2A96">
        <w:rPr>
          <w:rFonts w:eastAsia="Times New Roman"/>
        </w:rPr>
        <w:t xml:space="preserve">realizacji obowiązków prawnych, do których jest zobowiązany Administrator w związku z realizacją ww. zadania realizowanego w interesie publicznym, jak również w przypadku pozytywnego rozpatrzenia wniosku podpisania umowy, jej rozliczenia oraz archiwizacji koniecznej dokumentacji. </w:t>
      </w:r>
    </w:p>
    <w:p w14:paraId="6CB675E2" w14:textId="1F24C648" w:rsidR="00BF62AB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1A2A96">
        <w:rPr>
          <w:rFonts w:eastAsia="Times New Roman"/>
        </w:rPr>
        <w:t>Podstawą do przetwarzania Pani/Pana danych osobowych jest art. 6 ust. 1 lit. c) RODO oraz art. 9 ust. 1 lit.</w:t>
      </w:r>
      <w:r w:rsidR="001E5DE7" w:rsidRPr="001A2A96">
        <w:rPr>
          <w:rFonts w:eastAsia="Times New Roman"/>
        </w:rPr>
        <w:t> </w:t>
      </w:r>
      <w:r w:rsidRPr="001A2A96">
        <w:rPr>
          <w:rFonts w:eastAsia="Times New Roman"/>
        </w:rPr>
        <w:t>b) RODO w celu spełnienia obowiązków prawnych wynikających z przepisów prawa, przede wszystkim ustawy z dnia 26 października 1995 r. o społecznych formach rozwoju mieszkalnictwa, ustawy z dnia 20 lipca 2018 r. o pomocy państwa w ponoszeniu wydatków mieszkaniowych w pierwszych latach najmu mieszkania, ustawy z dnia 8 grudnia 2006 r. o finansowym wsparciu niektórych przedsięwzięć mieszkaniowych, ustawy z dnia 21 sierpnia 1997 r. o gospodarce nieruchomościami, ustawy  z dnia 21</w:t>
      </w:r>
      <w:r w:rsidR="001E5DE7" w:rsidRPr="001A2A96">
        <w:rPr>
          <w:rFonts w:eastAsia="Times New Roman"/>
        </w:rPr>
        <w:t> </w:t>
      </w:r>
      <w:r w:rsidRPr="001A2A96">
        <w:rPr>
          <w:rFonts w:eastAsia="Times New Roman"/>
        </w:rPr>
        <w:t xml:space="preserve">czerwca 2001 r. o ochronie praw lokatorów, mieszkaniowym zasobie gminy i o zmianie Kodeksu </w:t>
      </w:r>
      <w:r w:rsidRPr="00BF62AB">
        <w:rPr>
          <w:rFonts w:eastAsia="Times New Roman"/>
        </w:rPr>
        <w:t>cywilnego, Uchwały</w:t>
      </w:r>
      <w:r w:rsidR="001A2A96" w:rsidRPr="001A2A96">
        <w:rPr>
          <w:rFonts w:eastAsia="Times New Roman"/>
        </w:rPr>
        <w:t xml:space="preserve"> </w:t>
      </w:r>
      <w:r w:rsidR="001A2A96" w:rsidRPr="00BF62AB">
        <w:rPr>
          <w:rFonts w:eastAsia="Times New Roman"/>
        </w:rPr>
        <w:t>Nr</w:t>
      </w:r>
      <w:r w:rsidR="001A2A96">
        <w:rPr>
          <w:rFonts w:eastAsia="Times New Roman"/>
        </w:rPr>
        <w:t>.</w:t>
      </w:r>
      <w:r w:rsidR="001A2A96" w:rsidRPr="00BF62AB">
        <w:rPr>
          <w:rFonts w:eastAsia="Times New Roman"/>
        </w:rPr>
        <w:t xml:space="preserve"> </w:t>
      </w:r>
      <w:r w:rsidR="001A2A96" w:rsidRPr="00BF62AB">
        <w:t>XIV/1</w:t>
      </w:r>
      <w:r w:rsidR="001A2A96">
        <w:t>09</w:t>
      </w:r>
      <w:r w:rsidR="001A2A96" w:rsidRPr="00BF62AB">
        <w:t xml:space="preserve">/2025 Rady </w:t>
      </w:r>
      <w:r w:rsidR="001A2A96">
        <w:t>Miejskiej w Alwerni</w:t>
      </w:r>
      <w:r w:rsidR="001A2A96" w:rsidRPr="00BF62AB">
        <w:t xml:space="preserve"> z dnia </w:t>
      </w:r>
      <w:r w:rsidR="001A2A96">
        <w:t>18 grudnia</w:t>
      </w:r>
      <w:r w:rsidR="001A2A96" w:rsidRPr="00BF62AB">
        <w:t xml:space="preserve"> 2025 r</w:t>
      </w:r>
      <w:r w:rsidRPr="00BF62AB">
        <w:rPr>
          <w:rFonts w:eastAsia="Times New Roman"/>
        </w:rPr>
        <w:t xml:space="preserve"> jak również przepisów prawa podatkowego oraz cywilnego (w szczególności ustawy z dnia 23 kwietnia 1964 r. Kodeks cywilny), ponadto art. 6 ust. 1 lit. b) RODO – przetwarzanie jest niezbędne do wykonania umowy, której stroną jest osoba, której dane dotyczą, jak również art. 6 ust. 1 lir. e) RODO - dane są niezbędne do wykonania zadania realizowanego w interesie publicznym. </w:t>
      </w:r>
    </w:p>
    <w:p w14:paraId="2ED55DF5" w14:textId="3AF8C8BF" w:rsidR="00BF62AB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BF62AB">
        <w:rPr>
          <w:rFonts w:eastAsia="Times New Roman"/>
        </w:rPr>
        <w:t>Jeśli Pani/Pana dane osobowe nie zostały pozyskane przez Administratora bezpośrednio od Pani/Pana, to</w:t>
      </w:r>
      <w:r w:rsidR="001E5DE7">
        <w:rPr>
          <w:rFonts w:eastAsia="Times New Roman"/>
        </w:rPr>
        <w:t> </w:t>
      </w:r>
      <w:r w:rsidRPr="00BF62AB">
        <w:rPr>
          <w:rFonts w:eastAsia="Times New Roman"/>
        </w:rPr>
        <w:t>dane osobowe w zakresie, m.in.: dane identyfikacyjne (imię, nazwisko, data urodzenia), dane teleadresowe (adres zamieszkania), dane kontaktowe mogły zostać pozyskane przez Administratora od</w:t>
      </w:r>
      <w:r w:rsidR="001E5DE7">
        <w:rPr>
          <w:rFonts w:eastAsia="Times New Roman"/>
        </w:rPr>
        <w:t> </w:t>
      </w:r>
      <w:r w:rsidRPr="00BF62AB">
        <w:rPr>
          <w:rFonts w:eastAsia="Times New Roman"/>
        </w:rPr>
        <w:t xml:space="preserve">osoby składającej wniosek o zawarcie umowy najmu lokalu mieszkalnego w budynku mieszkalnym, który zostanie wybudowane w ramach inwestycji zlokalizowanej w Gminie </w:t>
      </w:r>
      <w:r w:rsidR="00F361D1">
        <w:rPr>
          <w:rFonts w:eastAsia="Times New Roman"/>
        </w:rPr>
        <w:t>Alwernia</w:t>
      </w:r>
      <w:r w:rsidRPr="00BF62AB">
        <w:rPr>
          <w:rFonts w:eastAsia="Times New Roman"/>
        </w:rPr>
        <w:t xml:space="preserve"> realizowanej przez społeczną inicjatywę mieszkaniową KZN SIM Ziemia Krakowska sp. z o.o., na zasadach określonych w</w:t>
      </w:r>
      <w:r w:rsidR="001E5DE7">
        <w:rPr>
          <w:rFonts w:eastAsia="Times New Roman"/>
        </w:rPr>
        <w:t> </w:t>
      </w:r>
      <w:r w:rsidRPr="00BF62AB">
        <w:rPr>
          <w:rFonts w:eastAsia="Times New Roman"/>
        </w:rPr>
        <w:t>ustawie z dnia 26 października 1995 r. o społecznych formach rozwoju mieszkalnictwa, stosownie do treści Uchwały</w:t>
      </w:r>
      <w:r w:rsidR="00BF62AB" w:rsidRPr="00BF62AB">
        <w:rPr>
          <w:rFonts w:eastAsia="Times New Roman"/>
        </w:rPr>
        <w:t xml:space="preserve"> Nr</w:t>
      </w:r>
      <w:r w:rsidRPr="00BF62AB">
        <w:rPr>
          <w:rFonts w:eastAsia="Times New Roman"/>
        </w:rPr>
        <w:t xml:space="preserve"> </w:t>
      </w:r>
      <w:r w:rsidR="00BF62AB" w:rsidRPr="00BF62AB">
        <w:t>XIV/1</w:t>
      </w:r>
      <w:r w:rsidR="001A2A96">
        <w:t>09</w:t>
      </w:r>
      <w:r w:rsidR="00BF62AB" w:rsidRPr="00BF62AB">
        <w:t xml:space="preserve">/2025 Rady </w:t>
      </w:r>
      <w:r w:rsidR="001A2A96">
        <w:t>Miejskiej w Alwerni</w:t>
      </w:r>
      <w:r w:rsidR="00BF62AB" w:rsidRPr="00BF62AB">
        <w:t xml:space="preserve"> z dnia </w:t>
      </w:r>
      <w:r w:rsidR="001A2A96">
        <w:t>18 grudnia</w:t>
      </w:r>
      <w:r w:rsidR="00BF62AB" w:rsidRPr="00BF62AB">
        <w:t xml:space="preserve"> 2025 r. w sprawie zasad przeprowadzenia naboru wniosków o zawarcie umowy najmu, w tym określenia kryteriów pierwszeństwa,</w:t>
      </w:r>
      <w:r w:rsidR="001E5DE7">
        <w:t> </w:t>
      </w:r>
      <w:r w:rsidR="00BF62AB" w:rsidRPr="00BF62AB">
        <w:t xml:space="preserve">zasad przeprowadzania oceny punktowej dla lokali mieszkalnych położonych w inwestycji realizowanej w Gminie </w:t>
      </w:r>
      <w:r w:rsidR="001A2A96">
        <w:t>Alwernia</w:t>
      </w:r>
      <w:r w:rsidR="00BF62AB" w:rsidRPr="00BF62AB">
        <w:t xml:space="preserve"> na zasadach określonych w ustawie z dnia 26 października 1995 r. o</w:t>
      </w:r>
      <w:r w:rsidR="001E5DE7">
        <w:t> </w:t>
      </w:r>
      <w:r w:rsidR="00BF62AB" w:rsidRPr="00BF62AB">
        <w:t>społecznych formach rozwoju mieszkalnictwa przez społeczną inicjatywę mieszkaniową KZN SIM Ziemia Krakowska Spółka z ograniczoną odpowiedzialnością.</w:t>
      </w:r>
    </w:p>
    <w:p w14:paraId="4A824769" w14:textId="77777777" w:rsidR="00772D4D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BF62AB">
        <w:rPr>
          <w:rFonts w:eastAsia="Times New Roman"/>
        </w:rPr>
        <w:t>Dane osobowe będą przechowywane jedynie w okresie niezbędnym do spełnienia celu, dla którego zostały zebrane lub w okresie wskazanym przepisami prawa. Po spełnieniu celu, dla którego Pani/Pana dane zostały zebrane, mogą one być przechowywane jedynie w celach archiwalnych, przez okres, który jest</w:t>
      </w:r>
      <w:r w:rsidR="001E5DE7">
        <w:rPr>
          <w:rFonts w:eastAsia="Times New Roman"/>
        </w:rPr>
        <w:t> </w:t>
      </w:r>
      <w:r w:rsidRPr="00BF62AB">
        <w:rPr>
          <w:rFonts w:eastAsia="Times New Roman"/>
        </w:rPr>
        <w:t xml:space="preserve">wyznaczony na podstawie przepisów prawa dot. postępowania z dokumentacją, zasad jej klasyfikowania i kwalifikowania oraz zasad i trybu przekazywania materiałów archiwalnych do archiwów państwowych, w szczególności rozporządzenia Prezesa Rady Ministrów w sprawie instrukcji kancelaryjnej, </w:t>
      </w:r>
      <w:r w:rsidRPr="00BF62AB">
        <w:rPr>
          <w:rFonts w:eastAsia="Times New Roman"/>
        </w:rPr>
        <w:lastRenderedPageBreak/>
        <w:t>jednolitych rzeczowych wykazów akt oraz instrukcji w sprawie organizacji i zakresu działania archiwów zakładowych.</w:t>
      </w:r>
    </w:p>
    <w:p w14:paraId="02FA64F5" w14:textId="2D3FB349" w:rsidR="00772D4D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BF62AB">
        <w:rPr>
          <w:rFonts w:eastAsia="Times New Roman"/>
        </w:rPr>
        <w:t>Dostęp do danych będą miały te podmioty, którym Administrator, ma obowiązek przekazywać dane na</w:t>
      </w:r>
      <w:r w:rsidR="001E5DE7">
        <w:rPr>
          <w:rFonts w:eastAsia="Times New Roman"/>
        </w:rPr>
        <w:t> </w:t>
      </w:r>
      <w:r w:rsidRPr="00BF62AB">
        <w:rPr>
          <w:rFonts w:eastAsia="Times New Roman"/>
        </w:rPr>
        <w:t xml:space="preserve">gruncie obowiązujących przepisów prawa oraz podmioty przetwarzające dane osobowe na zlecenie Administratora, w związku z wykonywaniem powierzonego im zadania. Jednym z powyższych będzie społeczna inicjatywa mieszkaniowa KZN SIM Ziemia Krakowska sp. z o.o., ul. Szkolna 4, 32-043 Skała, </w:t>
      </w:r>
      <w:r w:rsidR="001A2A96">
        <w:rPr>
          <w:rFonts w:eastAsia="Times New Roman"/>
        </w:rPr>
        <w:br/>
      </w:r>
      <w:r w:rsidRPr="00BF62AB">
        <w:rPr>
          <w:rFonts w:eastAsia="Times New Roman"/>
        </w:rPr>
        <w:t>e</w:t>
      </w:r>
      <w:r w:rsidR="001E5DE7">
        <w:rPr>
          <w:rFonts w:eastAsia="Times New Roman"/>
        </w:rPr>
        <w:t>-</w:t>
      </w:r>
      <w:r w:rsidRPr="00BF62AB">
        <w:rPr>
          <w:rFonts w:eastAsia="Times New Roman"/>
        </w:rPr>
        <w:t xml:space="preserve">mail: biuro@simziemiakrakowska.pl jako podmiot uprawniony do zawarcia umowy najmu. Dostęp do danych będą miały osoby pracujące i współpracujące z Administratorem w zakresie prowadzonej działalności oraz podmioty realizujące usługi prawno-finansowe oraz informatyczne na rzecz Administratora danych – każdorazowo będą zawierane wówczas umowy powierzenia. Pani/Pana dane w przypadkach ściśle określonych przepisami prawa mogą zostać ujawnione poprzez przesłanie uprawnionym podmiotom. </w:t>
      </w:r>
    </w:p>
    <w:p w14:paraId="5AFFCE5D" w14:textId="7FCDCBF6" w:rsidR="00772D4D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BF62AB">
        <w:rPr>
          <w:rFonts w:eastAsia="Times New Roman"/>
        </w:rPr>
        <w:t xml:space="preserve">Informujemy, że każda osoba, której dane dotyczą może zwrócić się z żądaniem dostępu do treści swoich danych osobowych, sprostowania (poprawiania) swoich danych osobowych, usunięcia lub ograniczenia przetwarzania, a w przypadku wyrażenia zgody na przetwarzanie danych do jej wycofania, wycofanie zgody nie ma wpływu na przetwarzanie danych do momentu jej wycofania. W celu realizacji wymienionych praw należy złożyć pisemny wniosek z wybranym żądaniem. Właściciel danych może również wnieść skargę na przetwarzanie danych niezgodne z przepisami prawa do organu nadzorczego, którym jest Prezes Urzędu Ochrony Danych Osobowych, gdy jej zdaniem przetwarzanie danych osobowych przez Administratora odbywa się z naruszeniem prawa pod adresem ul. Stawki 2, Warszawa. </w:t>
      </w:r>
    </w:p>
    <w:p w14:paraId="229CAAF1" w14:textId="77777777" w:rsidR="00772D4D" w:rsidRPr="00BF62AB" w:rsidRDefault="00586660" w:rsidP="00BF62A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eastAsia="Times New Roman"/>
        </w:rPr>
      </w:pPr>
      <w:r w:rsidRPr="00BF62AB">
        <w:rPr>
          <w:rFonts w:eastAsia="Times New Roman"/>
        </w:rPr>
        <w:t>Administrator nie będzie przekazywać Pani/Pana danych osobowych do państwa trzeciego lub organizacji międzynarodowej. Podanie przez Panią/Pana danych osobowych jest dobrowolne, ale niezbędne w celu realizacji zadań, o których mowa powyżej. Pani/Pana dane nie będą przetwarzane w sposób zautomatyzowany, w tym również profilowane.</w:t>
      </w:r>
    </w:p>
    <w:bookmarkEnd w:id="2"/>
    <w:p w14:paraId="6F56B245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21"/>
        <w:jc w:val="both"/>
        <w:rPr>
          <w:rFonts w:eastAsia="Times New Roman"/>
          <w:sz w:val="24"/>
          <w:szCs w:val="24"/>
        </w:rPr>
      </w:pPr>
    </w:p>
    <w:p w14:paraId="6C01EF49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21"/>
        <w:rPr>
          <w:rFonts w:eastAsia="Times New Roman"/>
          <w:sz w:val="24"/>
          <w:szCs w:val="24"/>
        </w:rPr>
      </w:pPr>
    </w:p>
    <w:p w14:paraId="2145A4DB" w14:textId="77777777" w:rsidR="00772D4D" w:rsidRPr="00BF62AB" w:rsidRDefault="00772D4D" w:rsidP="00BF62AB">
      <w:pPr>
        <w:pBdr>
          <w:top w:val="nil"/>
          <w:left w:val="nil"/>
          <w:bottom w:val="nil"/>
          <w:right w:val="nil"/>
          <w:between w:val="nil"/>
        </w:pBdr>
        <w:spacing w:before="221"/>
        <w:rPr>
          <w:rFonts w:eastAsia="Times New Roman"/>
          <w:color w:val="000000"/>
          <w:sz w:val="24"/>
          <w:szCs w:val="24"/>
        </w:rPr>
      </w:pPr>
    </w:p>
    <w:p w14:paraId="07D2173D" w14:textId="77777777" w:rsidR="00772D4D" w:rsidRPr="00BF62AB" w:rsidRDefault="00586660" w:rsidP="00BF62AB">
      <w:pPr>
        <w:tabs>
          <w:tab w:val="left" w:pos="5105"/>
          <w:tab w:val="left" w:pos="6528"/>
        </w:tabs>
        <w:ind w:left="148" w:right="1269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……………………..……………………</w:t>
      </w:r>
      <w:r w:rsidRPr="00BF62AB">
        <w:rPr>
          <w:rFonts w:eastAsia="Times New Roman"/>
          <w:sz w:val="24"/>
          <w:szCs w:val="24"/>
        </w:rPr>
        <w:tab/>
        <w:t>……………………..……………………</w:t>
      </w:r>
    </w:p>
    <w:p w14:paraId="21D2430C" w14:textId="77777777" w:rsidR="00772D4D" w:rsidRPr="00BF62AB" w:rsidRDefault="00586660" w:rsidP="00BF62AB">
      <w:pPr>
        <w:tabs>
          <w:tab w:val="left" w:pos="5105"/>
          <w:tab w:val="left" w:pos="6528"/>
        </w:tabs>
        <w:ind w:left="148" w:right="1269"/>
        <w:rPr>
          <w:rFonts w:eastAsia="Times New Roman"/>
          <w:sz w:val="24"/>
          <w:szCs w:val="24"/>
        </w:rPr>
      </w:pPr>
      <w:r w:rsidRPr="00BF62AB">
        <w:rPr>
          <w:rFonts w:eastAsia="Times New Roman"/>
          <w:sz w:val="24"/>
          <w:szCs w:val="24"/>
        </w:rPr>
        <w:t>Miejscowość i data</w:t>
      </w:r>
      <w:r w:rsidRPr="00BF62AB">
        <w:rPr>
          <w:rFonts w:eastAsia="Times New Roman"/>
          <w:sz w:val="24"/>
          <w:szCs w:val="24"/>
        </w:rPr>
        <w:tab/>
        <w:t>Podpis</w:t>
      </w:r>
    </w:p>
    <w:sectPr w:rsidR="00772D4D" w:rsidRPr="00BF62AB">
      <w:pgSz w:w="11900" w:h="16840"/>
      <w:pgMar w:top="1080" w:right="857" w:bottom="280" w:left="992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1141C3" w14:textId="77777777" w:rsidR="00133D8F" w:rsidRDefault="00133D8F">
      <w:r>
        <w:separator/>
      </w:r>
    </w:p>
  </w:endnote>
  <w:endnote w:type="continuationSeparator" w:id="0">
    <w:p w14:paraId="0792E1A4" w14:textId="77777777" w:rsidR="00133D8F" w:rsidRDefault="00133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47CE0" w14:textId="77777777" w:rsidR="00772D4D" w:rsidRDefault="00586660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 xml:space="preserve">strona </w:t>
    </w: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 w:rsidR="000470D4">
      <w:rPr>
        <w:rFonts w:ascii="Times New Roman" w:eastAsia="Times New Roman" w:hAnsi="Times New Roman" w:cs="Times New Roman"/>
        <w:noProof/>
      </w:rPr>
      <w:t>7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z </w:t>
    </w: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NUMPAGES</w:instrText>
    </w:r>
    <w:r>
      <w:rPr>
        <w:rFonts w:ascii="Times New Roman" w:eastAsia="Times New Roman" w:hAnsi="Times New Roman" w:cs="Times New Roman"/>
      </w:rPr>
      <w:fldChar w:fldCharType="separate"/>
    </w:r>
    <w:r w:rsidR="000470D4">
      <w:rPr>
        <w:rFonts w:ascii="Times New Roman" w:eastAsia="Times New Roman" w:hAnsi="Times New Roman" w:cs="Times New Roman"/>
        <w:noProof/>
      </w:rPr>
      <w:t>7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966C1" w14:textId="77777777" w:rsidR="00133D8F" w:rsidRDefault="00133D8F">
      <w:r>
        <w:separator/>
      </w:r>
    </w:p>
  </w:footnote>
  <w:footnote w:type="continuationSeparator" w:id="0">
    <w:p w14:paraId="00C75C33" w14:textId="77777777" w:rsidR="00133D8F" w:rsidRDefault="00133D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FA23DC"/>
    <w:multiLevelType w:val="multilevel"/>
    <w:tmpl w:val="D9C02D06"/>
    <w:lvl w:ilvl="0">
      <w:start w:val="1"/>
      <w:numFmt w:val="upperRoman"/>
      <w:lvlText w:val="%1."/>
      <w:lvlJc w:val="left"/>
      <w:pPr>
        <w:ind w:left="290" w:hanging="284"/>
      </w:pPr>
    </w:lvl>
    <w:lvl w:ilvl="1">
      <w:start w:val="1"/>
      <w:numFmt w:val="decimal"/>
      <w:lvlText w:val="%2."/>
      <w:lvlJc w:val="left"/>
      <w:pPr>
        <w:ind w:left="868" w:hanging="360"/>
      </w:pPr>
    </w:lvl>
    <w:lvl w:ilvl="2">
      <w:numFmt w:val="bullet"/>
      <w:lvlText w:val="-"/>
      <w:lvlJc w:val="left"/>
      <w:pPr>
        <w:ind w:left="537" w:hanging="360"/>
      </w:pPr>
      <w:rPr>
        <w:rFonts w:ascii="Times New Roman" w:eastAsia="Times New Roman" w:hAnsi="Times New Roman" w:cs="Times New Roman"/>
        <w:b w:val="0"/>
        <w:i w:val="0"/>
        <w:sz w:val="18"/>
        <w:szCs w:val="18"/>
      </w:rPr>
    </w:lvl>
    <w:lvl w:ilvl="3">
      <w:numFmt w:val="bullet"/>
      <w:lvlText w:val="•"/>
      <w:lvlJc w:val="left"/>
      <w:pPr>
        <w:ind w:left="2080" w:hanging="360"/>
      </w:pPr>
    </w:lvl>
    <w:lvl w:ilvl="4">
      <w:numFmt w:val="bullet"/>
      <w:lvlText w:val="•"/>
      <w:lvlJc w:val="left"/>
      <w:pPr>
        <w:ind w:left="3301" w:hanging="360"/>
      </w:pPr>
    </w:lvl>
    <w:lvl w:ilvl="5">
      <w:numFmt w:val="bullet"/>
      <w:lvlText w:val="•"/>
      <w:lvlJc w:val="left"/>
      <w:pPr>
        <w:ind w:left="4521" w:hanging="360"/>
      </w:pPr>
    </w:lvl>
    <w:lvl w:ilvl="6">
      <w:numFmt w:val="bullet"/>
      <w:lvlText w:val="•"/>
      <w:lvlJc w:val="left"/>
      <w:pPr>
        <w:ind w:left="5742" w:hanging="360"/>
      </w:pPr>
    </w:lvl>
    <w:lvl w:ilvl="7">
      <w:numFmt w:val="bullet"/>
      <w:lvlText w:val="•"/>
      <w:lvlJc w:val="left"/>
      <w:pPr>
        <w:ind w:left="6962" w:hanging="360"/>
      </w:pPr>
    </w:lvl>
    <w:lvl w:ilvl="8">
      <w:numFmt w:val="bullet"/>
      <w:lvlText w:val="•"/>
      <w:lvlJc w:val="left"/>
      <w:pPr>
        <w:ind w:left="8183" w:hanging="360"/>
      </w:pPr>
    </w:lvl>
  </w:abstractNum>
  <w:abstractNum w:abstractNumId="2" w15:restartNumberingAfterBreak="0">
    <w:nsid w:val="2808643A"/>
    <w:multiLevelType w:val="multilevel"/>
    <w:tmpl w:val="7EC4BCC2"/>
    <w:lvl w:ilvl="0">
      <w:start w:val="1"/>
      <w:numFmt w:val="decimal"/>
      <w:lvlText w:val="%1."/>
      <w:lvlJc w:val="left"/>
      <w:pPr>
        <w:ind w:left="330" w:hanging="182"/>
      </w:pPr>
      <w:rPr>
        <w:rFonts w:ascii="Times New Roman" w:eastAsia="Times New Roman" w:hAnsi="Times New Roman" w:cs="Times New Roman"/>
        <w:b w:val="0"/>
        <w:i w:val="0"/>
        <w:sz w:val="18"/>
        <w:szCs w:val="18"/>
      </w:rPr>
    </w:lvl>
    <w:lvl w:ilvl="1">
      <w:numFmt w:val="bullet"/>
      <w:lvlText w:val="•"/>
      <w:lvlJc w:val="left"/>
      <w:pPr>
        <w:ind w:left="1368" w:hanging="182"/>
      </w:pPr>
    </w:lvl>
    <w:lvl w:ilvl="2">
      <w:numFmt w:val="bullet"/>
      <w:lvlText w:val="•"/>
      <w:lvlJc w:val="left"/>
      <w:pPr>
        <w:ind w:left="2396" w:hanging="182"/>
      </w:pPr>
    </w:lvl>
    <w:lvl w:ilvl="3">
      <w:numFmt w:val="bullet"/>
      <w:lvlText w:val="•"/>
      <w:lvlJc w:val="left"/>
      <w:pPr>
        <w:ind w:left="3425" w:hanging="182"/>
      </w:pPr>
    </w:lvl>
    <w:lvl w:ilvl="4">
      <w:numFmt w:val="bullet"/>
      <w:lvlText w:val="•"/>
      <w:lvlJc w:val="left"/>
      <w:pPr>
        <w:ind w:left="4453" w:hanging="182"/>
      </w:pPr>
    </w:lvl>
    <w:lvl w:ilvl="5">
      <w:numFmt w:val="bullet"/>
      <w:lvlText w:val="•"/>
      <w:lvlJc w:val="left"/>
      <w:pPr>
        <w:ind w:left="5482" w:hanging="182"/>
      </w:pPr>
    </w:lvl>
    <w:lvl w:ilvl="6">
      <w:numFmt w:val="bullet"/>
      <w:lvlText w:val="•"/>
      <w:lvlJc w:val="left"/>
      <w:pPr>
        <w:ind w:left="6510" w:hanging="182"/>
      </w:pPr>
    </w:lvl>
    <w:lvl w:ilvl="7">
      <w:numFmt w:val="bullet"/>
      <w:lvlText w:val="•"/>
      <w:lvlJc w:val="left"/>
      <w:pPr>
        <w:ind w:left="7538" w:hanging="182"/>
      </w:pPr>
    </w:lvl>
    <w:lvl w:ilvl="8">
      <w:numFmt w:val="bullet"/>
      <w:lvlText w:val="•"/>
      <w:lvlJc w:val="left"/>
      <w:pPr>
        <w:ind w:left="8567" w:hanging="182"/>
      </w:pPr>
    </w:lvl>
  </w:abstractNum>
  <w:abstractNum w:abstractNumId="3" w15:restartNumberingAfterBreak="0">
    <w:nsid w:val="3B810985"/>
    <w:multiLevelType w:val="multilevel"/>
    <w:tmpl w:val="D9C02D06"/>
    <w:lvl w:ilvl="0">
      <w:start w:val="1"/>
      <w:numFmt w:val="upperRoman"/>
      <w:lvlText w:val="%1."/>
      <w:lvlJc w:val="left"/>
      <w:pPr>
        <w:ind w:left="290" w:hanging="284"/>
      </w:pPr>
    </w:lvl>
    <w:lvl w:ilvl="1">
      <w:start w:val="1"/>
      <w:numFmt w:val="decimal"/>
      <w:lvlText w:val="%2."/>
      <w:lvlJc w:val="left"/>
      <w:pPr>
        <w:ind w:left="868" w:hanging="360"/>
      </w:pPr>
    </w:lvl>
    <w:lvl w:ilvl="2">
      <w:numFmt w:val="bullet"/>
      <w:lvlText w:val="-"/>
      <w:lvlJc w:val="left"/>
      <w:pPr>
        <w:ind w:left="537" w:hanging="360"/>
      </w:pPr>
      <w:rPr>
        <w:rFonts w:ascii="Times New Roman" w:eastAsia="Times New Roman" w:hAnsi="Times New Roman" w:cs="Times New Roman"/>
        <w:b w:val="0"/>
        <w:i w:val="0"/>
        <w:sz w:val="18"/>
        <w:szCs w:val="18"/>
      </w:rPr>
    </w:lvl>
    <w:lvl w:ilvl="3">
      <w:numFmt w:val="bullet"/>
      <w:lvlText w:val="•"/>
      <w:lvlJc w:val="left"/>
      <w:pPr>
        <w:ind w:left="2080" w:hanging="360"/>
      </w:pPr>
    </w:lvl>
    <w:lvl w:ilvl="4">
      <w:numFmt w:val="bullet"/>
      <w:lvlText w:val="•"/>
      <w:lvlJc w:val="left"/>
      <w:pPr>
        <w:ind w:left="3301" w:hanging="360"/>
      </w:pPr>
    </w:lvl>
    <w:lvl w:ilvl="5">
      <w:numFmt w:val="bullet"/>
      <w:lvlText w:val="•"/>
      <w:lvlJc w:val="left"/>
      <w:pPr>
        <w:ind w:left="4521" w:hanging="360"/>
      </w:pPr>
    </w:lvl>
    <w:lvl w:ilvl="6">
      <w:numFmt w:val="bullet"/>
      <w:lvlText w:val="•"/>
      <w:lvlJc w:val="left"/>
      <w:pPr>
        <w:ind w:left="5742" w:hanging="360"/>
      </w:pPr>
    </w:lvl>
    <w:lvl w:ilvl="7">
      <w:numFmt w:val="bullet"/>
      <w:lvlText w:val="•"/>
      <w:lvlJc w:val="left"/>
      <w:pPr>
        <w:ind w:left="6962" w:hanging="360"/>
      </w:pPr>
    </w:lvl>
    <w:lvl w:ilvl="8">
      <w:numFmt w:val="bullet"/>
      <w:lvlText w:val="•"/>
      <w:lvlJc w:val="left"/>
      <w:pPr>
        <w:ind w:left="8183" w:hanging="360"/>
      </w:pPr>
    </w:lvl>
  </w:abstractNum>
  <w:abstractNum w:abstractNumId="4" w15:restartNumberingAfterBreak="0">
    <w:nsid w:val="4EA2566B"/>
    <w:multiLevelType w:val="multilevel"/>
    <w:tmpl w:val="17EABE9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252816474">
    <w:abstractNumId w:val="2"/>
  </w:num>
  <w:num w:numId="2" w16cid:durableId="989753466">
    <w:abstractNumId w:val="1"/>
  </w:num>
  <w:num w:numId="3" w16cid:durableId="1933857178">
    <w:abstractNumId w:val="4"/>
  </w:num>
  <w:num w:numId="4" w16cid:durableId="1479110909">
    <w:abstractNumId w:val="0"/>
  </w:num>
  <w:num w:numId="5" w16cid:durableId="19719333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D4D"/>
    <w:rsid w:val="000415E7"/>
    <w:rsid w:val="000470D4"/>
    <w:rsid w:val="00105D05"/>
    <w:rsid w:val="00133D8F"/>
    <w:rsid w:val="0014571E"/>
    <w:rsid w:val="00195453"/>
    <w:rsid w:val="001A2A96"/>
    <w:rsid w:val="001E5DE7"/>
    <w:rsid w:val="002009CA"/>
    <w:rsid w:val="0022725A"/>
    <w:rsid w:val="0024328F"/>
    <w:rsid w:val="002543CB"/>
    <w:rsid w:val="002737A2"/>
    <w:rsid w:val="0027516A"/>
    <w:rsid w:val="002D609F"/>
    <w:rsid w:val="002E21B1"/>
    <w:rsid w:val="002F0A97"/>
    <w:rsid w:val="003375D8"/>
    <w:rsid w:val="00396976"/>
    <w:rsid w:val="003B30F2"/>
    <w:rsid w:val="003B779B"/>
    <w:rsid w:val="003C36B6"/>
    <w:rsid w:val="003F08E5"/>
    <w:rsid w:val="00495345"/>
    <w:rsid w:val="00497E37"/>
    <w:rsid w:val="004C0FE8"/>
    <w:rsid w:val="004D3B54"/>
    <w:rsid w:val="00504216"/>
    <w:rsid w:val="005348E8"/>
    <w:rsid w:val="00547D7A"/>
    <w:rsid w:val="00586660"/>
    <w:rsid w:val="005A266F"/>
    <w:rsid w:val="005F1762"/>
    <w:rsid w:val="005F22CB"/>
    <w:rsid w:val="00655C84"/>
    <w:rsid w:val="00657394"/>
    <w:rsid w:val="006775CD"/>
    <w:rsid w:val="00693418"/>
    <w:rsid w:val="006C2AB4"/>
    <w:rsid w:val="006F740A"/>
    <w:rsid w:val="00772D4D"/>
    <w:rsid w:val="00776D40"/>
    <w:rsid w:val="00793B5E"/>
    <w:rsid w:val="008E377B"/>
    <w:rsid w:val="00935A8E"/>
    <w:rsid w:val="00986587"/>
    <w:rsid w:val="009929FE"/>
    <w:rsid w:val="00997713"/>
    <w:rsid w:val="009B4377"/>
    <w:rsid w:val="00A35E10"/>
    <w:rsid w:val="00A55822"/>
    <w:rsid w:val="00A714F0"/>
    <w:rsid w:val="00B31297"/>
    <w:rsid w:val="00BF62AB"/>
    <w:rsid w:val="00C364CF"/>
    <w:rsid w:val="00C46C89"/>
    <w:rsid w:val="00C66B4B"/>
    <w:rsid w:val="00C767E3"/>
    <w:rsid w:val="00D8078B"/>
    <w:rsid w:val="00DD7F87"/>
    <w:rsid w:val="00E7721E"/>
    <w:rsid w:val="00E83928"/>
    <w:rsid w:val="00F361D1"/>
    <w:rsid w:val="00F837B5"/>
    <w:rsid w:val="00FF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17787"/>
  <w15:docId w15:val="{B297E994-3B0B-4DA3-9544-2C853EB0C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 Light" w:eastAsia="Calibri Light" w:hAnsi="Calibri Light" w:cs="Calibri Light"/>
    </w:rPr>
  </w:style>
  <w:style w:type="paragraph" w:styleId="Nagwek1">
    <w:name w:val="heading 1"/>
    <w:basedOn w:val="Normalny"/>
    <w:uiPriority w:val="9"/>
    <w:qFormat/>
    <w:pPr>
      <w:ind w:left="868" w:hanging="36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1228" w:hanging="720"/>
      <w:outlineLvl w:val="1"/>
    </w:pPr>
    <w:rPr>
      <w:rFonts w:ascii="Times New Roman" w:eastAsia="Times New Roman" w:hAnsi="Times New Roman" w:cs="Times New Roman"/>
      <w:b/>
      <w:bCs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uiPriority w:val="10"/>
    <w:qFormat/>
    <w:pPr>
      <w:spacing w:before="2"/>
      <w:ind w:left="247" w:right="935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329" w:hanging="360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  <w:style w:type="character" w:customStyle="1" w:styleId="Nagwek2Znak">
    <w:name w:val="Nagłówek 2 Znak"/>
    <w:basedOn w:val="Domylnaczcionkaakapitu"/>
    <w:link w:val="Nagwek2"/>
    <w:uiPriority w:val="9"/>
    <w:rsid w:val="0099742B"/>
    <w:rPr>
      <w:rFonts w:ascii="Times New Roman" w:eastAsia="Times New Roman" w:hAnsi="Times New Roman" w:cs="Times New Roman"/>
      <w:b/>
      <w:bCs/>
      <w:lang w:val="pl-PL"/>
    </w:rPr>
  </w:style>
  <w:style w:type="character" w:styleId="Pogrubienie">
    <w:name w:val="Strong"/>
    <w:basedOn w:val="Domylnaczcionkaakapitu"/>
    <w:uiPriority w:val="22"/>
    <w:qFormat/>
    <w:rsid w:val="0099742B"/>
    <w:rPr>
      <w:b/>
      <w:bCs/>
    </w:rPr>
  </w:style>
  <w:style w:type="character" w:customStyle="1" w:styleId="apple-converted-space">
    <w:name w:val="apple-converted-space"/>
    <w:basedOn w:val="Domylnaczcionkaakapitu"/>
    <w:rsid w:val="0099742B"/>
  </w:style>
  <w:style w:type="paragraph" w:customStyle="1" w:styleId="ng-scope">
    <w:name w:val="ng-scope"/>
    <w:basedOn w:val="Normalny"/>
    <w:rsid w:val="0099742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8666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6660"/>
    <w:rPr>
      <w:rFonts w:ascii="Segoe UI" w:eastAsia="Calibri Light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5F17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M107VKuczV5JlkvknNq/hA3fcA==">CgMxLjA4AHIhMXdoMUprWEFDdFVXTW1WUHFRZ0h5OE9SSk02S3dYWUND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10</Pages>
  <Words>2652</Words>
  <Characters>15915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Olech</dc:creator>
  <cp:lastModifiedBy>Paweł Dudek</cp:lastModifiedBy>
  <cp:revision>21</cp:revision>
  <cp:lastPrinted>2025-12-11T08:57:00Z</cp:lastPrinted>
  <dcterms:created xsi:type="dcterms:W3CDTF">2025-12-11T07:49:00Z</dcterms:created>
  <dcterms:modified xsi:type="dcterms:W3CDTF">2026-01-15T07:49:00Z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2025-01-17T00:00:00Z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0x010100C4D049E51D2C2143A49B1DC512BFB827</vt:lpwstr>
  </property>
</Properties>
</file>