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113828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0D34A0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Regulice Dolne 2</w:t>
      </w:r>
    </w:p>
    <w:p w:rsidR="00313A0C" w:rsidRDefault="00313A0C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04F8F" w:rsidRPr="00313A0C" w:rsidRDefault="000D34A0" w:rsidP="00D612AE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Ulice: Jana Pawła-do mostu, Kijowska, Długa, Podskale, Kolejowa, Rzeczna, Ks. L. Łąckiego, Bławatkowa, Kalinowa, </w:t>
      </w:r>
      <w:proofErr w:type="spellStart"/>
      <w:r>
        <w:rPr>
          <w:rFonts w:ascii="Arial" w:hAnsi="Arial" w:cs="Arial"/>
          <w:sz w:val="20"/>
          <w:szCs w:val="20"/>
        </w:rPr>
        <w:t>Brandyska</w:t>
      </w:r>
      <w:proofErr w:type="spellEnd"/>
      <w:r>
        <w:rPr>
          <w:rFonts w:ascii="Arial" w:hAnsi="Arial" w:cs="Arial"/>
          <w:sz w:val="20"/>
          <w:szCs w:val="20"/>
        </w:rPr>
        <w:t>, Jasna, Słowikowa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37FF" w:rsidRPr="002F0E9B" w:rsidRDefault="00B04F8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KOMUNALNE :</w:t>
      </w:r>
      <w:r w:rsidR="002A7B70"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B04F8F">
        <w:trPr>
          <w:trHeight w:val="47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346433">
        <w:trPr>
          <w:trHeight w:val="415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21F79" w:rsidRPr="001B2E20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821F79" w:rsidRPr="001B2E20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821F79" w:rsidRPr="001B2E20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D16FAA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C72860" w:rsidRPr="001B2E20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8" w:type="dxa"/>
            <w:vAlign w:val="center"/>
          </w:tcPr>
          <w:p w:rsidR="00D16FAA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C72860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C72860" w:rsidRPr="001B2E20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800" w:type="dxa"/>
            <w:vAlign w:val="center"/>
          </w:tcPr>
          <w:p w:rsidR="00D16FAA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C72860" w:rsidRPr="001B2E20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804" w:type="dxa"/>
            <w:vAlign w:val="center"/>
          </w:tcPr>
          <w:p w:rsidR="00D16FAA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C72860" w:rsidRPr="001B2E20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3" w:type="dxa"/>
            <w:vAlign w:val="center"/>
          </w:tcPr>
          <w:p w:rsidR="00D16FAA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C72860" w:rsidRPr="001B2E20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D16FAA" w:rsidRDefault="00C7286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C72860" w:rsidRPr="001B2E20" w:rsidRDefault="00C7286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8" w:type="dxa"/>
            <w:vAlign w:val="center"/>
          </w:tcPr>
          <w:p w:rsidR="00D16FAA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C72860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C72860" w:rsidRPr="001B2E20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800" w:type="dxa"/>
            <w:vAlign w:val="center"/>
          </w:tcPr>
          <w:p w:rsidR="005F67A1" w:rsidRPr="001B2E20" w:rsidRDefault="00C728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4" w:type="dxa"/>
            <w:vAlign w:val="center"/>
          </w:tcPr>
          <w:p w:rsidR="005F67A1" w:rsidRPr="001B2E20" w:rsidRDefault="00C72860" w:rsidP="003464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5137FF" w:rsidRPr="00B04F8F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  <w:r w:rsidR="00B04F8F">
        <w:rPr>
          <w:rFonts w:ascii="Arial" w:hAnsi="Arial" w:cs="Arial"/>
          <w:b/>
        </w:rPr>
        <w:t>(PLASTIK, PAPIER)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B04F8F">
        <w:trPr>
          <w:trHeight w:val="492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42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7B0EB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8" w:type="dxa"/>
            <w:vAlign w:val="center"/>
          </w:tcPr>
          <w:p w:rsidR="004F1E58" w:rsidRPr="001B2E20" w:rsidRDefault="007B0EB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:rsidR="004F1E58" w:rsidRPr="001B2E20" w:rsidRDefault="007B0EB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7" w:type="dxa"/>
            <w:vAlign w:val="center"/>
          </w:tcPr>
          <w:p w:rsidR="004F1E58" w:rsidRPr="001B2E20" w:rsidRDefault="007B0EB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:rsidR="004F1E58" w:rsidRPr="001B2E20" w:rsidRDefault="007B0EB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800" w:type="dxa"/>
            <w:vAlign w:val="center"/>
          </w:tcPr>
          <w:p w:rsidR="004F1E58" w:rsidRPr="001B2E20" w:rsidRDefault="007B0EB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802" w:type="dxa"/>
            <w:vAlign w:val="center"/>
          </w:tcPr>
          <w:p w:rsidR="004F1E58" w:rsidRPr="001B2E20" w:rsidRDefault="007B0EB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4F1E58" w:rsidRPr="001B2E20" w:rsidRDefault="007B0EB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7" w:type="dxa"/>
            <w:vAlign w:val="center"/>
          </w:tcPr>
          <w:p w:rsidR="004F1E58" w:rsidRPr="001B2E20" w:rsidRDefault="007B0EB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9" w:type="dxa"/>
            <w:vAlign w:val="center"/>
          </w:tcPr>
          <w:p w:rsidR="004F1E58" w:rsidRPr="001B2E20" w:rsidRDefault="007B0EB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800" w:type="dxa"/>
            <w:vAlign w:val="center"/>
          </w:tcPr>
          <w:p w:rsidR="004F1E58" w:rsidRPr="001B2E20" w:rsidRDefault="007B0EB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800" w:type="dxa"/>
            <w:vAlign w:val="center"/>
          </w:tcPr>
          <w:p w:rsidR="004F1E58" w:rsidRPr="001B2E20" w:rsidRDefault="007B0EB0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B04F8F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SEGREGOWANE (SZKŁO)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B04F8F">
        <w:trPr>
          <w:trHeight w:val="476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568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8" w:type="dxa"/>
            <w:vAlign w:val="center"/>
          </w:tcPr>
          <w:p w:rsidR="004F1E58" w:rsidRPr="001B2E20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9" w:type="dxa"/>
            <w:vAlign w:val="center"/>
          </w:tcPr>
          <w:p w:rsidR="004F1E58" w:rsidRPr="001B2E20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BF78DC" w:rsidRPr="001B2E20" w:rsidRDefault="00E93E89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BF78DC" w:rsidRPr="001B2E20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BF78DC" w:rsidRPr="001B2E20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BF78DC" w:rsidRPr="001B2E20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BF78DC" w:rsidRPr="001B2E20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BF78DC" w:rsidRPr="001B2E20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BF78DC" w:rsidRPr="001B2E20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4F1E58" w:rsidRPr="001B2E20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4F1E58" w:rsidRPr="001B2E20" w:rsidRDefault="00E93E89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  <w:tr w:rsidR="00B04F8F" w:rsidTr="00B04F8F">
        <w:trPr>
          <w:trHeight w:val="568"/>
        </w:trPr>
        <w:tc>
          <w:tcPr>
            <w:tcW w:w="6687" w:type="dxa"/>
            <w:gridSpan w:val="8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04F8F">
              <w:rPr>
                <w:rFonts w:ascii="Arial" w:hAnsi="Arial" w:cs="Arial"/>
                <w:b/>
              </w:rPr>
              <w:t>ODPADY BIODEGRADOWALNE (BIO)</w:t>
            </w:r>
          </w:p>
        </w:tc>
        <w:tc>
          <w:tcPr>
            <w:tcW w:w="3995" w:type="dxa"/>
            <w:gridSpan w:val="5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/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B04F8F" w:rsidRDefault="005475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B04F8F" w:rsidRDefault="005475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B04F8F" w:rsidRDefault="005475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B04F8F" w:rsidRDefault="00547550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B04F8F" w:rsidRDefault="005475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B04F8F" w:rsidRDefault="005475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B04F8F" w:rsidRDefault="005475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B04F8F" w:rsidRDefault="005475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B04F8F" w:rsidRDefault="005475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B04F8F" w:rsidRDefault="005475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B04F8F" w:rsidRDefault="005475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B04F8F" w:rsidRDefault="00547550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B04F8F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B04F8F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B04F8F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CA788F" w:rsidRDefault="00E93E89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E93E89" w:rsidRDefault="00E93E89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CA788F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E93E89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E93E89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799" w:type="dxa"/>
            <w:vAlign w:val="center"/>
          </w:tcPr>
          <w:p w:rsidR="00CA788F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E93E89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99" w:type="dxa"/>
            <w:vAlign w:val="center"/>
          </w:tcPr>
          <w:p w:rsidR="00CA788F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E93E89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CA788F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E93E89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CA788F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E93E89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CA788F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E93E89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B04F8F" w:rsidRDefault="00E93E8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B04F8F" w:rsidRDefault="00E93E89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 xml:space="preserve">Kosze i odpady segregowane proszę wystawiać do </w:t>
      </w:r>
      <w:proofErr w:type="spellStart"/>
      <w:r w:rsidRPr="000660B6">
        <w:rPr>
          <w:rFonts w:ascii="Arial" w:hAnsi="Arial" w:cs="Arial"/>
          <w:b/>
        </w:rPr>
        <w:t>godz</w:t>
      </w:r>
      <w:proofErr w:type="spellEnd"/>
      <w:r w:rsidRPr="000660B6">
        <w:rPr>
          <w:rFonts w:ascii="Arial" w:hAnsi="Arial" w:cs="Arial"/>
          <w:b/>
        </w:rPr>
        <w:t xml:space="preserve"> 7,00</w:t>
      </w:r>
    </w:p>
    <w:p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:rsidR="000660B6" w:rsidRPr="008E075B" w:rsidRDefault="000660B6" w:rsidP="008E075B">
      <w:pPr>
        <w:pStyle w:val="Akapitzlist"/>
        <w:spacing w:line="240" w:lineRule="auto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 xml:space="preserve"> I. Krasickiego 16 – czynny:</w:t>
      </w:r>
    </w:p>
    <w:p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31021"/>
    <w:rsid w:val="00034F2E"/>
    <w:rsid w:val="000660B6"/>
    <w:rsid w:val="00071A90"/>
    <w:rsid w:val="000771BF"/>
    <w:rsid w:val="00083C0F"/>
    <w:rsid w:val="000A3183"/>
    <w:rsid w:val="000A3BDC"/>
    <w:rsid w:val="000B44B5"/>
    <w:rsid w:val="000C4679"/>
    <w:rsid w:val="000D34A0"/>
    <w:rsid w:val="000F26C3"/>
    <w:rsid w:val="000F45AD"/>
    <w:rsid w:val="00101DA1"/>
    <w:rsid w:val="0010268B"/>
    <w:rsid w:val="00113828"/>
    <w:rsid w:val="00127368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3067E"/>
    <w:rsid w:val="00236A52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F0E9B"/>
    <w:rsid w:val="002F1E83"/>
    <w:rsid w:val="00301521"/>
    <w:rsid w:val="0030753C"/>
    <w:rsid w:val="00313A0C"/>
    <w:rsid w:val="0031502C"/>
    <w:rsid w:val="00326317"/>
    <w:rsid w:val="00346433"/>
    <w:rsid w:val="0037397F"/>
    <w:rsid w:val="00374A77"/>
    <w:rsid w:val="00392BF1"/>
    <w:rsid w:val="003B5F9C"/>
    <w:rsid w:val="003C3CF3"/>
    <w:rsid w:val="003D1D61"/>
    <w:rsid w:val="003E2F2E"/>
    <w:rsid w:val="004048B5"/>
    <w:rsid w:val="00425151"/>
    <w:rsid w:val="004263BA"/>
    <w:rsid w:val="00455AF4"/>
    <w:rsid w:val="00455D1D"/>
    <w:rsid w:val="00463F3C"/>
    <w:rsid w:val="00480AC5"/>
    <w:rsid w:val="00482A8F"/>
    <w:rsid w:val="00483A09"/>
    <w:rsid w:val="00484848"/>
    <w:rsid w:val="004A311E"/>
    <w:rsid w:val="004A72BA"/>
    <w:rsid w:val="004F1E58"/>
    <w:rsid w:val="004F5973"/>
    <w:rsid w:val="004F6AAC"/>
    <w:rsid w:val="004F731E"/>
    <w:rsid w:val="005137FF"/>
    <w:rsid w:val="00531A7D"/>
    <w:rsid w:val="00545639"/>
    <w:rsid w:val="00547550"/>
    <w:rsid w:val="0056611B"/>
    <w:rsid w:val="005A5937"/>
    <w:rsid w:val="005A666D"/>
    <w:rsid w:val="005D3189"/>
    <w:rsid w:val="005F67A1"/>
    <w:rsid w:val="0060314E"/>
    <w:rsid w:val="006354FA"/>
    <w:rsid w:val="0066193E"/>
    <w:rsid w:val="006823A0"/>
    <w:rsid w:val="00685E8F"/>
    <w:rsid w:val="006952BD"/>
    <w:rsid w:val="006967D2"/>
    <w:rsid w:val="006A68B9"/>
    <w:rsid w:val="006B6CF2"/>
    <w:rsid w:val="006F7092"/>
    <w:rsid w:val="00732AE0"/>
    <w:rsid w:val="007566BF"/>
    <w:rsid w:val="00764700"/>
    <w:rsid w:val="00792B13"/>
    <w:rsid w:val="007A0FE4"/>
    <w:rsid w:val="007B0EB0"/>
    <w:rsid w:val="007B15C8"/>
    <w:rsid w:val="007B1695"/>
    <w:rsid w:val="007C0CDE"/>
    <w:rsid w:val="007C359F"/>
    <w:rsid w:val="007C727E"/>
    <w:rsid w:val="007D4DA9"/>
    <w:rsid w:val="007F7786"/>
    <w:rsid w:val="00802631"/>
    <w:rsid w:val="00806F77"/>
    <w:rsid w:val="00811050"/>
    <w:rsid w:val="00821F79"/>
    <w:rsid w:val="00832BF0"/>
    <w:rsid w:val="00877D48"/>
    <w:rsid w:val="008821B5"/>
    <w:rsid w:val="008B4417"/>
    <w:rsid w:val="008C0BE4"/>
    <w:rsid w:val="008C2507"/>
    <w:rsid w:val="008D28E8"/>
    <w:rsid w:val="008E075B"/>
    <w:rsid w:val="008F0A6F"/>
    <w:rsid w:val="0090345B"/>
    <w:rsid w:val="00951998"/>
    <w:rsid w:val="00966920"/>
    <w:rsid w:val="00972ADB"/>
    <w:rsid w:val="00981767"/>
    <w:rsid w:val="009F1481"/>
    <w:rsid w:val="00A45C28"/>
    <w:rsid w:val="00A71997"/>
    <w:rsid w:val="00A73C26"/>
    <w:rsid w:val="00AB548C"/>
    <w:rsid w:val="00AC321F"/>
    <w:rsid w:val="00AD1A5A"/>
    <w:rsid w:val="00AE3563"/>
    <w:rsid w:val="00AF0185"/>
    <w:rsid w:val="00AF1DA3"/>
    <w:rsid w:val="00AF54E2"/>
    <w:rsid w:val="00B02FB5"/>
    <w:rsid w:val="00B04F8F"/>
    <w:rsid w:val="00B16464"/>
    <w:rsid w:val="00B2621A"/>
    <w:rsid w:val="00B31AA9"/>
    <w:rsid w:val="00B40EF9"/>
    <w:rsid w:val="00B75E21"/>
    <w:rsid w:val="00B76FA5"/>
    <w:rsid w:val="00B77DFE"/>
    <w:rsid w:val="00B8767D"/>
    <w:rsid w:val="00BC0258"/>
    <w:rsid w:val="00BE5301"/>
    <w:rsid w:val="00BF78DC"/>
    <w:rsid w:val="00C1514E"/>
    <w:rsid w:val="00C15AA5"/>
    <w:rsid w:val="00C318F9"/>
    <w:rsid w:val="00C61C3A"/>
    <w:rsid w:val="00C72860"/>
    <w:rsid w:val="00C76442"/>
    <w:rsid w:val="00C90004"/>
    <w:rsid w:val="00CA788F"/>
    <w:rsid w:val="00CB1DB2"/>
    <w:rsid w:val="00CB4DA3"/>
    <w:rsid w:val="00CD5EC9"/>
    <w:rsid w:val="00CD61F1"/>
    <w:rsid w:val="00D05603"/>
    <w:rsid w:val="00D16FAA"/>
    <w:rsid w:val="00D26937"/>
    <w:rsid w:val="00D367B3"/>
    <w:rsid w:val="00D471D8"/>
    <w:rsid w:val="00D5072F"/>
    <w:rsid w:val="00D612AE"/>
    <w:rsid w:val="00D654B5"/>
    <w:rsid w:val="00D721FB"/>
    <w:rsid w:val="00D77046"/>
    <w:rsid w:val="00D94B98"/>
    <w:rsid w:val="00DA36BC"/>
    <w:rsid w:val="00DC2C7C"/>
    <w:rsid w:val="00DC4047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3E89"/>
    <w:rsid w:val="00E94475"/>
    <w:rsid w:val="00EB6EA8"/>
    <w:rsid w:val="00EC02A6"/>
    <w:rsid w:val="00EC5EB3"/>
    <w:rsid w:val="00ED3C02"/>
    <w:rsid w:val="00EE4EDA"/>
    <w:rsid w:val="00F30207"/>
    <w:rsid w:val="00F367CC"/>
    <w:rsid w:val="00F42288"/>
    <w:rsid w:val="00F47649"/>
    <w:rsid w:val="00F52A49"/>
    <w:rsid w:val="00F65B00"/>
    <w:rsid w:val="00F7265B"/>
    <w:rsid w:val="00F757A4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66803-BCC3-4103-8099-C74AF3F7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105</cp:revision>
  <cp:lastPrinted>2021-12-21T08:27:00Z</cp:lastPrinted>
  <dcterms:created xsi:type="dcterms:W3CDTF">2016-02-16T08:08:00Z</dcterms:created>
  <dcterms:modified xsi:type="dcterms:W3CDTF">2022-11-10T08:36:00Z</dcterms:modified>
</cp:coreProperties>
</file>